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6FDADA30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33676A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595C1B" w:rsidRPr="00595C1B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R4-1913405</w:t>
      </w:r>
    </w:p>
    <w:p w14:paraId="178A2302" w14:textId="53147231" w:rsidR="00841BCD" w:rsidRPr="00841BCD" w:rsidRDefault="0033676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33676A">
        <w:rPr>
          <w:rFonts w:ascii="Arial" w:eastAsia="SimSun" w:hAnsi="Arial" w:cs="Times New Roman"/>
          <w:b/>
          <w:sz w:val="24"/>
          <w:szCs w:val="20"/>
          <w:lang w:val="en-GB"/>
        </w:rPr>
        <w:t>Reno, Nevada, US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BB08D9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BB08D9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0E7CBFD6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F7F4E" w:rsidRPr="00B82C45">
        <w:rPr>
          <w:rFonts w:ascii="Arial" w:eastAsia="Calibri" w:hAnsi="Arial" w:cs="Arial"/>
          <w:b/>
          <w:bCs/>
          <w:sz w:val="24"/>
          <w:lang w:val="en-GB"/>
        </w:rPr>
        <w:t>On NR Rel-16 performance requirement enhancement BS demodulation</w:t>
      </w:r>
      <w:bookmarkStart w:id="3" w:name="_GoBack"/>
      <w:bookmarkEnd w:id="3"/>
    </w:p>
    <w:p w14:paraId="139CE457" w14:textId="3CD1E40C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95C1B" w:rsidRPr="00595C1B">
        <w:rPr>
          <w:rFonts w:ascii="Arial" w:eastAsia="MS Mincho" w:hAnsi="Arial" w:cs="Arial"/>
          <w:b/>
          <w:bCs/>
          <w:sz w:val="24"/>
          <w:szCs w:val="20"/>
          <w:lang w:val="en-GB"/>
        </w:rPr>
        <w:t>9.18.2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903D1B6" w14:textId="4A5EBFCE" w:rsidR="00BF7F4E" w:rsidRDefault="00BF7F4E" w:rsidP="00BF7F4E">
      <w:pPr>
        <w:rPr>
          <w:lang w:val="en-GB"/>
        </w:rPr>
      </w:pPr>
      <w:r w:rsidRPr="00E30C0C">
        <w:rPr>
          <w:lang w:val="en-GB"/>
        </w:rPr>
        <w:t>In the RAN4#</w:t>
      </w:r>
      <w:r>
        <w:rPr>
          <w:lang w:val="en-GB"/>
        </w:rPr>
        <w:t xml:space="preserve">92-bis </w:t>
      </w:r>
      <w:r w:rsidRPr="00E30C0C">
        <w:rPr>
          <w:lang w:val="en-GB"/>
        </w:rPr>
        <w:t>meeting,</w:t>
      </w:r>
      <w:r>
        <w:rPr>
          <w:lang w:val="en-GB"/>
        </w:rPr>
        <w:t xml:space="preserve"> the </w:t>
      </w:r>
      <w:r w:rsidRPr="002A3D99">
        <w:rPr>
          <w:lang w:val="en-GB"/>
        </w:rPr>
        <w:t xml:space="preserve">NR Rel-16 performance requirement enhancement BS demodulation </w:t>
      </w:r>
      <w:r>
        <w:rPr>
          <w:lang w:val="en-GB"/>
        </w:rPr>
        <w:t xml:space="preserve">open issues were captured in the agreed </w:t>
      </w:r>
      <w:proofErr w:type="spellStart"/>
      <w:r>
        <w:rPr>
          <w:lang w:val="en-GB"/>
        </w:rPr>
        <w:t>adhoc</w:t>
      </w:r>
      <w:proofErr w:type="spellEnd"/>
      <w:r>
        <w:rPr>
          <w:lang w:val="en-GB"/>
        </w:rPr>
        <w:t xml:space="preserve"> minutes [</w:t>
      </w:r>
      <w:r w:rsidR="00516D0B">
        <w:rPr>
          <w:lang w:val="en-GB"/>
        </w:rPr>
        <w:t>1</w:t>
      </w:r>
      <w:r>
        <w:rPr>
          <w:lang w:val="en-GB"/>
        </w:rPr>
        <w:t>], no way forward was required. The main remaining issue is:</w:t>
      </w:r>
    </w:p>
    <w:p w14:paraId="36F1E7F8" w14:textId="2BF26F85" w:rsidR="00BF7F4E" w:rsidRPr="00BF7F4E" w:rsidRDefault="00BF7F4E" w:rsidP="00B839F8">
      <w:pPr>
        <w:pStyle w:val="ListParagraph"/>
        <w:numPr>
          <w:ilvl w:val="0"/>
          <w:numId w:val="6"/>
        </w:numPr>
        <w:rPr>
          <w:lang w:val="en-GB"/>
        </w:rPr>
      </w:pPr>
      <w:r w:rsidRPr="00C216D2">
        <w:rPr>
          <w:lang w:val="en-GB"/>
        </w:rPr>
        <w:t>Decide on</w:t>
      </w:r>
      <w:r w:rsidR="00F91F64">
        <w:rPr>
          <w:lang w:val="en-GB"/>
        </w:rPr>
        <w:t xml:space="preserve"> the</w:t>
      </w:r>
      <w:r>
        <w:rPr>
          <w:lang w:val="en-GB"/>
        </w:rPr>
        <w:t xml:space="preserve"> specific</w:t>
      </w:r>
      <w:r w:rsidRPr="00C216D2">
        <w:rPr>
          <w:lang w:val="en-GB"/>
        </w:rPr>
        <w:t xml:space="preserve"> test cases</w:t>
      </w:r>
      <w:r>
        <w:rPr>
          <w:lang w:val="en-GB"/>
        </w:rPr>
        <w:t xml:space="preserve"> to introduce</w:t>
      </w:r>
      <w:r w:rsidRPr="00C216D2">
        <w:rPr>
          <w:lang w:val="en-GB"/>
        </w:rPr>
        <w:t xml:space="preserve"> for 30%TPUT requirements</w:t>
      </w:r>
      <w:r>
        <w:rPr>
          <w:lang w:val="en-GB"/>
        </w:rPr>
        <w:t>.</w:t>
      </w:r>
    </w:p>
    <w:p w14:paraId="795CE2B7" w14:textId="04055EAE" w:rsidR="00BF7F4E" w:rsidRDefault="00BF7F4E" w:rsidP="00BF7F4E">
      <w:r>
        <w:t>In this contribution we provide views on this topic.</w:t>
      </w:r>
    </w:p>
    <w:p w14:paraId="7B728D93" w14:textId="77777777" w:rsidR="00BF7F4E" w:rsidRDefault="00BF7F4E" w:rsidP="00BF7F4E">
      <w:pPr>
        <w:rPr>
          <w:lang w:val="en-GB"/>
        </w:rPr>
      </w:pPr>
    </w:p>
    <w:p w14:paraId="6346FFA7" w14:textId="77777777" w:rsidR="00BF7F4E" w:rsidRDefault="00BF7F4E" w:rsidP="00BF7F4E">
      <w:pPr>
        <w:rPr>
          <w:lang w:val="en-GB"/>
        </w:rPr>
      </w:pPr>
    </w:p>
    <w:p w14:paraId="35CA91E5" w14:textId="77777777" w:rsidR="00BF7F4E" w:rsidRDefault="00BF7F4E" w:rsidP="00BF7F4E">
      <w:pPr>
        <w:pStyle w:val="RAN4H1"/>
      </w:pPr>
      <w:r>
        <w:t xml:space="preserve">PUSCH </w:t>
      </w:r>
      <w:r w:rsidRPr="00C216D2">
        <w:t>30%TPUT requirements</w:t>
      </w:r>
    </w:p>
    <w:p w14:paraId="69B0D4B2" w14:textId="575433D0" w:rsidR="00F91F64" w:rsidRDefault="00F91F64" w:rsidP="00BF7F4E">
      <w:pPr>
        <w:rPr>
          <w:lang w:val="en-GB"/>
        </w:rPr>
      </w:pPr>
      <w:r>
        <w:rPr>
          <w:lang w:val="en-GB"/>
        </w:rPr>
        <w:t xml:space="preserve">In RAN4#92-bis several agreements were reached concerning the specific </w:t>
      </w:r>
      <w:r w:rsidRPr="00C216D2">
        <w:rPr>
          <w:lang w:val="en-GB"/>
        </w:rPr>
        <w:t>test cases</w:t>
      </w:r>
      <w:r>
        <w:rPr>
          <w:lang w:val="en-GB"/>
        </w:rPr>
        <w:t xml:space="preserve"> to introduce</w:t>
      </w:r>
      <w:r w:rsidRPr="00C216D2">
        <w:rPr>
          <w:lang w:val="en-GB"/>
        </w:rPr>
        <w:t xml:space="preserve"> for 30%TPUT requirements</w:t>
      </w:r>
      <w:r>
        <w:rPr>
          <w:lang w:val="en-GB"/>
        </w:rPr>
        <w:t xml:space="preserve">. </w:t>
      </w:r>
      <w:r w:rsidR="00B839F8">
        <w:rPr>
          <w:lang w:val="en-GB"/>
        </w:rPr>
        <w:t xml:space="preserve">All companies agreed that only a limited number of additional test cases should be introduced. </w:t>
      </w:r>
      <w:r>
        <w:rPr>
          <w:lang w:val="en-GB"/>
        </w:rPr>
        <w:t xml:space="preserve">The </w:t>
      </w:r>
      <w:r w:rsidR="00B839F8">
        <w:rPr>
          <w:lang w:val="en-GB"/>
        </w:rPr>
        <w:t>exact agreements are</w:t>
      </w:r>
      <w:r>
        <w:rPr>
          <w:lang w:val="en-GB"/>
        </w:rPr>
        <w:t xml:space="preserve"> captured in the </w:t>
      </w:r>
      <w:proofErr w:type="spellStart"/>
      <w:r>
        <w:rPr>
          <w:lang w:val="en-GB"/>
        </w:rPr>
        <w:t>adhoc</w:t>
      </w:r>
      <w:proofErr w:type="spellEnd"/>
      <w:r>
        <w:rPr>
          <w:lang w:val="en-GB"/>
        </w:rPr>
        <w:t xml:space="preserve"> minutes [</w:t>
      </w:r>
      <w:r w:rsidR="00516D0B">
        <w:rPr>
          <w:lang w:val="en-GB"/>
        </w:rPr>
        <w:t>1</w:t>
      </w:r>
      <w:r>
        <w:rPr>
          <w:lang w:val="en-GB"/>
        </w:rPr>
        <w:t>]</w:t>
      </w:r>
      <w:r w:rsidR="00B839F8">
        <w:rPr>
          <w:lang w:val="en-GB"/>
        </w:rPr>
        <w:t xml:space="preserve"> as follows</w:t>
      </w:r>
      <w:r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F91F64" w:rsidRPr="002333B6" w14:paraId="1E577180" w14:textId="77777777" w:rsidTr="00516D0B">
        <w:trPr>
          <w:jc w:val="center"/>
        </w:trPr>
        <w:tc>
          <w:tcPr>
            <w:tcW w:w="8655" w:type="dxa"/>
          </w:tcPr>
          <w:p w14:paraId="51EEB02C" w14:textId="77777777" w:rsidR="00F91F64" w:rsidRPr="00A02DB0" w:rsidRDefault="00F91F64" w:rsidP="00F91F64">
            <w:pPr>
              <w:ind w:leftChars="100" w:left="200"/>
              <w:rPr>
                <w:highlight w:val="green"/>
                <w:lang w:eastAsia="zh-CN"/>
              </w:rPr>
            </w:pPr>
            <w:r w:rsidRPr="00A02DB0">
              <w:rPr>
                <w:highlight w:val="green"/>
                <w:lang w:eastAsia="zh-CN"/>
              </w:rPr>
              <w:t xml:space="preserve">Antenna: </w:t>
            </w:r>
          </w:p>
          <w:p w14:paraId="4CE960EC" w14:textId="77777777" w:rsidR="00F91F64" w:rsidRPr="00A02DB0" w:rsidRDefault="00F91F64" w:rsidP="00B839F8">
            <w:pPr>
              <w:pStyle w:val="ListParagraph"/>
              <w:numPr>
                <w:ilvl w:val="0"/>
                <w:numId w:val="8"/>
              </w:numPr>
              <w:spacing w:after="120"/>
              <w:contextualSpacing w:val="0"/>
              <w:rPr>
                <w:szCs w:val="20"/>
                <w:highlight w:val="green"/>
              </w:rPr>
            </w:pPr>
            <w:r w:rsidRPr="00A02DB0">
              <w:rPr>
                <w:szCs w:val="20"/>
                <w:highlight w:val="green"/>
              </w:rPr>
              <w:t>FR1:1T2R, FFS for 1T4R and 1T8R</w:t>
            </w:r>
          </w:p>
          <w:p w14:paraId="30382EE1" w14:textId="77777777" w:rsidR="00F91F64" w:rsidRPr="00A02DB0" w:rsidRDefault="00F91F64" w:rsidP="00B839F8">
            <w:pPr>
              <w:pStyle w:val="ListParagraph"/>
              <w:numPr>
                <w:ilvl w:val="0"/>
                <w:numId w:val="8"/>
              </w:numPr>
              <w:spacing w:after="120"/>
              <w:contextualSpacing w:val="0"/>
              <w:rPr>
                <w:szCs w:val="20"/>
                <w:highlight w:val="green"/>
              </w:rPr>
            </w:pPr>
            <w:r w:rsidRPr="00A02DB0">
              <w:rPr>
                <w:szCs w:val="20"/>
                <w:highlight w:val="green"/>
              </w:rPr>
              <w:t>FR2: 1T2R</w:t>
            </w:r>
          </w:p>
          <w:p w14:paraId="766B2BDA" w14:textId="77777777" w:rsidR="00F91F64" w:rsidRPr="00A02DB0" w:rsidRDefault="00F91F64" w:rsidP="00F91F64">
            <w:pPr>
              <w:ind w:leftChars="100" w:left="200"/>
              <w:rPr>
                <w:highlight w:val="green"/>
                <w:lang w:eastAsia="zh-CN"/>
              </w:rPr>
            </w:pPr>
          </w:p>
          <w:p w14:paraId="087E3A4B" w14:textId="77777777" w:rsidR="00F91F64" w:rsidRPr="00A02DB0" w:rsidRDefault="00F91F64" w:rsidP="00F91F64">
            <w:pPr>
              <w:ind w:leftChars="100" w:left="200"/>
              <w:rPr>
                <w:highlight w:val="green"/>
                <w:lang w:eastAsia="zh-CN"/>
              </w:rPr>
            </w:pPr>
            <w:r w:rsidRPr="00A02DB0">
              <w:rPr>
                <w:highlight w:val="green"/>
                <w:lang w:eastAsia="zh-CN"/>
              </w:rPr>
              <w:t xml:space="preserve">Bandwidth/SCS: </w:t>
            </w:r>
          </w:p>
          <w:p w14:paraId="6D8EF887" w14:textId="77777777" w:rsidR="00F91F64" w:rsidRPr="00A02DB0" w:rsidRDefault="00F91F64" w:rsidP="00B839F8">
            <w:pPr>
              <w:pStyle w:val="ListParagraph"/>
              <w:numPr>
                <w:ilvl w:val="0"/>
                <w:numId w:val="8"/>
              </w:numPr>
              <w:spacing w:after="120"/>
              <w:contextualSpacing w:val="0"/>
              <w:rPr>
                <w:szCs w:val="20"/>
                <w:highlight w:val="green"/>
              </w:rPr>
            </w:pPr>
            <w:r w:rsidRPr="00A02DB0">
              <w:rPr>
                <w:szCs w:val="20"/>
                <w:highlight w:val="green"/>
              </w:rPr>
              <w:t>the minimal channel bandwidth per SCS (5MHz CBW/15kHz SCS, 10MHz CBW/30kHz SCS, 50MHz CBW/60kHz SCS, 50MHz CBW/120kHz SCS)</w:t>
            </w:r>
          </w:p>
          <w:p w14:paraId="20E15678" w14:textId="77777777" w:rsidR="00F91F64" w:rsidRPr="00A02DB0" w:rsidRDefault="00F91F64" w:rsidP="00F91F64">
            <w:pPr>
              <w:rPr>
                <w:lang w:eastAsia="zh-CN"/>
              </w:rPr>
            </w:pPr>
          </w:p>
          <w:p w14:paraId="7FBF0425" w14:textId="77777777" w:rsidR="00F91F64" w:rsidRPr="00A02DB0" w:rsidRDefault="00F91F64" w:rsidP="00F91F64">
            <w:pPr>
              <w:rPr>
                <w:lang w:eastAsia="zh-CN"/>
              </w:rPr>
            </w:pPr>
            <w:r w:rsidRPr="00225D73">
              <w:rPr>
                <w:highlight w:val="green"/>
                <w:lang w:eastAsia="zh-CN"/>
              </w:rPr>
              <w:t>PRB number for PUSCH</w:t>
            </w:r>
          </w:p>
          <w:p w14:paraId="5E0EF561" w14:textId="77777777" w:rsidR="00F91F64" w:rsidRPr="00225D73" w:rsidRDefault="00F91F64" w:rsidP="00B839F8">
            <w:pPr>
              <w:pStyle w:val="ListParagraph"/>
              <w:numPr>
                <w:ilvl w:val="0"/>
                <w:numId w:val="8"/>
              </w:numPr>
              <w:spacing w:after="120"/>
              <w:contextualSpacing w:val="0"/>
              <w:rPr>
                <w:szCs w:val="20"/>
                <w:highlight w:val="green"/>
              </w:rPr>
            </w:pPr>
            <w:r>
              <w:rPr>
                <w:szCs w:val="20"/>
                <w:highlight w:val="green"/>
              </w:rPr>
              <w:t>F</w:t>
            </w:r>
            <w:r w:rsidRPr="00225D73">
              <w:rPr>
                <w:szCs w:val="20"/>
                <w:highlight w:val="green"/>
              </w:rPr>
              <w:t xml:space="preserve">ull BW. </w:t>
            </w:r>
          </w:p>
          <w:p w14:paraId="7EE8607A" w14:textId="77777777" w:rsidR="00F91F64" w:rsidRPr="00225D73" w:rsidRDefault="00F91F64" w:rsidP="00B839F8">
            <w:pPr>
              <w:pStyle w:val="ListParagraph"/>
              <w:numPr>
                <w:ilvl w:val="0"/>
                <w:numId w:val="8"/>
              </w:numPr>
              <w:spacing w:after="120"/>
              <w:contextualSpacing w:val="0"/>
              <w:rPr>
                <w:szCs w:val="20"/>
                <w:highlight w:val="green"/>
              </w:rPr>
            </w:pPr>
            <w:r w:rsidRPr="00225D73">
              <w:rPr>
                <w:szCs w:val="20"/>
                <w:highlight w:val="green"/>
              </w:rPr>
              <w:t>FFS for 1 PRB</w:t>
            </w:r>
            <w:r w:rsidRPr="00225D73">
              <w:rPr>
                <w:highlight w:val="green"/>
              </w:rPr>
              <w:t xml:space="preserve"> or small RB allocation</w:t>
            </w:r>
            <w:r w:rsidRPr="00225D73">
              <w:rPr>
                <w:szCs w:val="20"/>
                <w:highlight w:val="green"/>
              </w:rPr>
              <w:t xml:space="preserve"> </w:t>
            </w:r>
          </w:p>
          <w:p w14:paraId="33CA2B25" w14:textId="77777777" w:rsidR="00F91F64" w:rsidRDefault="00F91F64" w:rsidP="00F91F64">
            <w:pPr>
              <w:rPr>
                <w:lang w:eastAsia="zh-CN"/>
              </w:rPr>
            </w:pPr>
            <w:r>
              <w:rPr>
                <w:lang w:eastAsia="zh-CN"/>
              </w:rPr>
              <w:t>Nokia/HW: 1 RB test shall be a separate WI objective</w:t>
            </w:r>
          </w:p>
          <w:p w14:paraId="6DE609F9" w14:textId="77777777" w:rsidR="00F91F64" w:rsidRPr="00A02DB0" w:rsidRDefault="00F91F64" w:rsidP="00F91F64">
            <w:pPr>
              <w:rPr>
                <w:lang w:eastAsia="zh-CN"/>
              </w:rPr>
            </w:pPr>
          </w:p>
          <w:p w14:paraId="11092029" w14:textId="7864FA95" w:rsidR="00F91F64" w:rsidRPr="00F91F64" w:rsidRDefault="00F91F64" w:rsidP="00F91F64">
            <w:pPr>
              <w:spacing w:after="120"/>
              <w:ind w:left="720"/>
              <w:rPr>
                <w:szCs w:val="20"/>
              </w:rPr>
            </w:pPr>
            <w:r w:rsidRPr="00F91F64">
              <w:rPr>
                <w:szCs w:val="20"/>
              </w:rPr>
              <w:t>[…]</w:t>
            </w:r>
          </w:p>
          <w:p w14:paraId="2623894E" w14:textId="77777777" w:rsidR="00F91F64" w:rsidRPr="00A02DB0" w:rsidRDefault="00F91F64" w:rsidP="00F91F64">
            <w:pPr>
              <w:rPr>
                <w:lang w:eastAsia="zh-CN"/>
              </w:rPr>
            </w:pPr>
          </w:p>
          <w:p w14:paraId="3C5748F5" w14:textId="77777777" w:rsidR="00F91F64" w:rsidRPr="00A02DB0" w:rsidRDefault="00F91F64" w:rsidP="00F91F64">
            <w:pPr>
              <w:rPr>
                <w:color w:val="000000"/>
                <w:lang w:eastAsia="zh-CN"/>
              </w:rPr>
            </w:pPr>
            <w:r w:rsidRPr="003D5629">
              <w:rPr>
                <w:color w:val="000000"/>
                <w:highlight w:val="green"/>
                <w:lang w:eastAsia="zh-CN"/>
              </w:rPr>
              <w:t>PUSCH time domain resource allocation type</w:t>
            </w:r>
          </w:p>
          <w:p w14:paraId="7B96ADC0" w14:textId="77777777" w:rsidR="00F91F64" w:rsidRPr="00647E00" w:rsidRDefault="00F91F64" w:rsidP="00B839F8">
            <w:pPr>
              <w:pStyle w:val="ListParagraph"/>
              <w:numPr>
                <w:ilvl w:val="0"/>
                <w:numId w:val="8"/>
              </w:numPr>
              <w:spacing w:after="120"/>
              <w:contextualSpacing w:val="0"/>
              <w:rPr>
                <w:szCs w:val="20"/>
                <w:highlight w:val="green"/>
              </w:rPr>
            </w:pPr>
            <w:r w:rsidRPr="00647E00">
              <w:rPr>
                <w:szCs w:val="20"/>
                <w:highlight w:val="green"/>
              </w:rPr>
              <w:t xml:space="preserve">FR1: Both Type A and Type B. </w:t>
            </w:r>
          </w:p>
          <w:p w14:paraId="5E949B47" w14:textId="77777777" w:rsidR="00F91F64" w:rsidRPr="00647E00" w:rsidRDefault="00F91F64" w:rsidP="00B839F8">
            <w:pPr>
              <w:pStyle w:val="ListParagraph"/>
              <w:numPr>
                <w:ilvl w:val="1"/>
                <w:numId w:val="8"/>
              </w:numPr>
              <w:spacing w:after="120"/>
              <w:contextualSpacing w:val="0"/>
              <w:rPr>
                <w:szCs w:val="20"/>
                <w:highlight w:val="green"/>
              </w:rPr>
            </w:pPr>
            <w:r w:rsidRPr="00647E00">
              <w:rPr>
                <w:szCs w:val="20"/>
                <w:highlight w:val="green"/>
              </w:rPr>
              <w:t>gNB needs to pass a single test case. Follow R15 applicability rules (i.e. test either capability if gNB supports both)</w:t>
            </w:r>
          </w:p>
          <w:p w14:paraId="0615EECE" w14:textId="77777777" w:rsidR="00F91F64" w:rsidRDefault="00F91F64" w:rsidP="00B839F8">
            <w:pPr>
              <w:pStyle w:val="ListParagraph"/>
              <w:numPr>
                <w:ilvl w:val="0"/>
                <w:numId w:val="8"/>
              </w:numPr>
              <w:spacing w:after="120"/>
              <w:contextualSpacing w:val="0"/>
              <w:rPr>
                <w:szCs w:val="20"/>
              </w:rPr>
            </w:pPr>
            <w:r w:rsidRPr="003D5629">
              <w:rPr>
                <w:szCs w:val="20"/>
                <w:highlight w:val="green"/>
              </w:rPr>
              <w:t>FR2: Type B</w:t>
            </w:r>
          </w:p>
          <w:p w14:paraId="1276F98E" w14:textId="77777777" w:rsidR="00F91F64" w:rsidRPr="00A02DB0" w:rsidRDefault="00F91F64" w:rsidP="00F91F64">
            <w:pPr>
              <w:pStyle w:val="ListParagraph"/>
              <w:ind w:left="620"/>
              <w:rPr>
                <w:szCs w:val="20"/>
              </w:rPr>
            </w:pPr>
          </w:p>
          <w:p w14:paraId="79507035" w14:textId="77777777" w:rsidR="00F91F64" w:rsidRPr="00A02DB0" w:rsidRDefault="00F91F64" w:rsidP="00F91F64">
            <w:pPr>
              <w:rPr>
                <w:lang w:eastAsia="zh-CN"/>
              </w:rPr>
            </w:pPr>
            <w:r w:rsidRPr="00647E00">
              <w:rPr>
                <w:highlight w:val="green"/>
                <w:lang w:eastAsia="zh-CN"/>
              </w:rPr>
              <w:lastRenderedPageBreak/>
              <w:t>DM-RS configuration</w:t>
            </w:r>
          </w:p>
          <w:p w14:paraId="1DEDA73A" w14:textId="77777777" w:rsidR="00F91F64" w:rsidRPr="00947780" w:rsidRDefault="00F91F64" w:rsidP="00B839F8">
            <w:pPr>
              <w:pStyle w:val="ListParagraph"/>
              <w:numPr>
                <w:ilvl w:val="0"/>
                <w:numId w:val="8"/>
              </w:numPr>
              <w:spacing w:afterLines="50" w:after="120"/>
              <w:ind w:leftChars="100"/>
              <w:contextualSpacing w:val="0"/>
              <w:rPr>
                <w:sz w:val="21"/>
                <w:lang w:eastAsia="zh-CN"/>
              </w:rPr>
            </w:pPr>
            <w:r w:rsidRPr="00947780">
              <w:rPr>
                <w:szCs w:val="20"/>
                <w:highlight w:val="green"/>
              </w:rPr>
              <w:t>FR1: 1+1</w:t>
            </w:r>
            <w:r w:rsidRPr="00947780">
              <w:rPr>
                <w:szCs w:val="20"/>
              </w:rPr>
              <w:t xml:space="preserve"> </w:t>
            </w:r>
          </w:p>
          <w:p w14:paraId="41352D38" w14:textId="77777777" w:rsidR="00F91F64" w:rsidRPr="00947780" w:rsidRDefault="00F91F64" w:rsidP="00F91F64">
            <w:pPr>
              <w:spacing w:afterLines="50" w:after="120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--------------------------------------------------------------------------------------------------------------------</w:t>
            </w:r>
          </w:p>
          <w:p w14:paraId="30148C52" w14:textId="77777777" w:rsidR="00F91F64" w:rsidRDefault="00F91F64" w:rsidP="00F91F64">
            <w:pPr>
              <w:spacing w:afterLines="50" w:after="120"/>
              <w:rPr>
                <w:sz w:val="21"/>
                <w:lang w:eastAsia="zh-CN"/>
              </w:rPr>
            </w:pPr>
          </w:p>
          <w:p w14:paraId="1F57EA80" w14:textId="77777777" w:rsidR="00F91F64" w:rsidRDefault="00F91F64" w:rsidP="00F91F64">
            <w:pPr>
              <w:spacing w:afterLines="50" w:after="120"/>
              <w:rPr>
                <w:sz w:val="21"/>
                <w:lang w:eastAsia="zh-CN"/>
              </w:rPr>
            </w:pPr>
            <w:r w:rsidRPr="007B28F0">
              <w:rPr>
                <w:rFonts w:hint="eastAsia"/>
                <w:sz w:val="21"/>
                <w:highlight w:val="green"/>
                <w:lang w:eastAsia="zh-CN"/>
              </w:rPr>
              <w:t>TDD UL-DL configuration: Same TDD patterns as the requirements defined for 70% throughput cases</w:t>
            </w:r>
          </w:p>
          <w:p w14:paraId="0ACBF9A2" w14:textId="77777777" w:rsidR="00F91F64" w:rsidRDefault="00F91F64" w:rsidP="00F91F64">
            <w:pPr>
              <w:spacing w:afterLines="50" w:after="120"/>
              <w:rPr>
                <w:sz w:val="21"/>
                <w:lang w:eastAsia="zh-CN"/>
              </w:rPr>
            </w:pPr>
          </w:p>
          <w:p w14:paraId="4E347A1E" w14:textId="77777777" w:rsidR="00F91F64" w:rsidRDefault="00F91F64" w:rsidP="00F91F64">
            <w:pPr>
              <w:spacing w:afterLines="50" w:after="120"/>
              <w:rPr>
                <w:sz w:val="21"/>
                <w:lang w:eastAsia="zh-CN"/>
              </w:rPr>
            </w:pPr>
            <w:r w:rsidRPr="004C64AC">
              <w:rPr>
                <w:rFonts w:hint="eastAsia"/>
                <w:sz w:val="21"/>
                <w:highlight w:val="green"/>
                <w:lang w:eastAsia="zh-CN"/>
              </w:rPr>
              <w:t>Channel Model:</w:t>
            </w:r>
          </w:p>
          <w:p w14:paraId="40E72369" w14:textId="7C07EBC8" w:rsidR="00F91F64" w:rsidRPr="00F91F64" w:rsidRDefault="00F91F64" w:rsidP="00F91F64">
            <w:pPr>
              <w:spacing w:before="120" w:afterLines="50" w:after="120"/>
              <w:ind w:left="720"/>
              <w:rPr>
                <w:sz w:val="21"/>
                <w:lang w:eastAsia="zh-CN"/>
              </w:rPr>
            </w:pPr>
            <w:r w:rsidRPr="00F91F64">
              <w:rPr>
                <w:sz w:val="21"/>
                <w:lang w:eastAsia="zh-CN"/>
              </w:rPr>
              <w:t>[…]</w:t>
            </w:r>
          </w:p>
          <w:p w14:paraId="7E46584B" w14:textId="77777777" w:rsidR="00F91F64" w:rsidRDefault="00F91F64" w:rsidP="00F91F64">
            <w:pPr>
              <w:spacing w:afterLines="50" w:after="120"/>
              <w:rPr>
                <w:sz w:val="21"/>
                <w:lang w:eastAsia="zh-CN"/>
              </w:rPr>
            </w:pPr>
            <w:r w:rsidRPr="007B28F0">
              <w:rPr>
                <w:sz w:val="21"/>
                <w:highlight w:val="green"/>
                <w:lang w:eastAsia="zh-CN"/>
              </w:rPr>
              <w:t>Use the same channel model as the existing requirements for MCS2:</w:t>
            </w:r>
          </w:p>
          <w:p w14:paraId="6BB63DB0" w14:textId="77777777" w:rsidR="00F91F64" w:rsidRPr="004C64AC" w:rsidRDefault="00F91F64" w:rsidP="00F91F64">
            <w:pPr>
              <w:spacing w:afterLines="50" w:after="120"/>
              <w:rPr>
                <w:highlight w:val="green"/>
              </w:rPr>
            </w:pPr>
            <w:r w:rsidRPr="004C64AC">
              <w:rPr>
                <w:rFonts w:hint="eastAsia"/>
                <w:sz w:val="21"/>
                <w:highlight w:val="green"/>
                <w:lang w:eastAsia="zh-CN"/>
              </w:rPr>
              <w:t>F</w:t>
            </w:r>
            <w:r w:rsidRPr="004C64AC">
              <w:rPr>
                <w:sz w:val="21"/>
                <w:highlight w:val="green"/>
                <w:lang w:eastAsia="zh-CN"/>
              </w:rPr>
              <w:t xml:space="preserve">R1: </w:t>
            </w:r>
            <w:r w:rsidRPr="004C64AC">
              <w:rPr>
                <w:highlight w:val="green"/>
              </w:rPr>
              <w:t>TDLB100-400 Low</w:t>
            </w:r>
          </w:p>
          <w:p w14:paraId="4969804C" w14:textId="77777777" w:rsidR="00F91F64" w:rsidRDefault="00F91F64" w:rsidP="00F91F64">
            <w:pPr>
              <w:spacing w:afterLines="50" w:after="120"/>
              <w:rPr>
                <w:sz w:val="21"/>
                <w:lang w:eastAsia="zh-CN"/>
              </w:rPr>
            </w:pPr>
            <w:r w:rsidRPr="004C64AC">
              <w:rPr>
                <w:sz w:val="21"/>
                <w:highlight w:val="green"/>
                <w:lang w:eastAsia="zh-CN"/>
              </w:rPr>
              <w:t>FR2: TDLA30-300 Low</w:t>
            </w:r>
          </w:p>
          <w:p w14:paraId="13185D72" w14:textId="2F52CBAB" w:rsidR="00F91F64" w:rsidRDefault="00F91F64" w:rsidP="00F91F64">
            <w:pPr>
              <w:spacing w:afterLines="50" w:after="120"/>
              <w:ind w:left="720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[…]</w:t>
            </w:r>
          </w:p>
          <w:p w14:paraId="28C59497" w14:textId="77777777" w:rsidR="00F91F64" w:rsidRDefault="00F91F64" w:rsidP="00F91F64">
            <w:pPr>
              <w:spacing w:afterLines="50" w:after="120"/>
              <w:rPr>
                <w:sz w:val="21"/>
                <w:lang w:eastAsia="zh-CN"/>
              </w:rPr>
            </w:pPr>
            <w:r w:rsidRPr="00C40285">
              <w:rPr>
                <w:rFonts w:hint="eastAsia"/>
                <w:sz w:val="21"/>
                <w:highlight w:val="green"/>
                <w:lang w:eastAsia="zh-CN"/>
              </w:rPr>
              <w:t>SCS: Only test the lowest supported SCS</w:t>
            </w:r>
            <w:r w:rsidRPr="00C40285">
              <w:rPr>
                <w:sz w:val="21"/>
                <w:highlight w:val="green"/>
                <w:lang w:eastAsia="zh-CN"/>
              </w:rPr>
              <w:t xml:space="preserve"> for each frequency range</w:t>
            </w:r>
          </w:p>
          <w:p w14:paraId="3EE224D8" w14:textId="77777777" w:rsidR="00F91F64" w:rsidRPr="00C40285" w:rsidRDefault="00F91F64" w:rsidP="00F91F64">
            <w:pPr>
              <w:spacing w:afterLines="50" w:after="120"/>
              <w:rPr>
                <w:sz w:val="21"/>
                <w:lang w:eastAsia="zh-CN"/>
              </w:rPr>
            </w:pPr>
            <w:r w:rsidRPr="00C40285">
              <w:rPr>
                <w:sz w:val="21"/>
                <w:highlight w:val="green"/>
                <w:lang w:eastAsia="zh-CN"/>
              </w:rPr>
              <w:t>DM-RS configuration: only test a single supported DM-RS pattern</w:t>
            </w:r>
          </w:p>
          <w:p w14:paraId="1404FC80" w14:textId="77777777" w:rsidR="00F91F64" w:rsidRPr="002333B6" w:rsidRDefault="00F91F64" w:rsidP="00516D0B">
            <w:pPr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</w:p>
        </w:tc>
      </w:tr>
    </w:tbl>
    <w:p w14:paraId="0EE4B88F" w14:textId="77777777" w:rsidR="00F91F64" w:rsidRDefault="00F91F64" w:rsidP="00BF7F4E">
      <w:pPr>
        <w:rPr>
          <w:lang w:val="en-GB"/>
        </w:rPr>
      </w:pPr>
    </w:p>
    <w:p w14:paraId="78372CEF" w14:textId="33ADD656" w:rsidR="00EA0346" w:rsidRDefault="00F91F64" w:rsidP="00F91F64">
      <w:pPr>
        <w:rPr>
          <w:lang w:val="en-GB"/>
        </w:rPr>
      </w:pPr>
      <w:r>
        <w:rPr>
          <w:lang w:val="en-GB"/>
        </w:rPr>
        <w:t xml:space="preserve">In line with the reached agreements, we see a possible compromise </w:t>
      </w:r>
      <w:r w:rsidR="00EA0346">
        <w:rPr>
          <w:lang w:val="en-GB"/>
        </w:rPr>
        <w:t>to introduce one additional “row” per SCS/BW and TDRA table from the Rel-15 CP-OFDM requirements. The would introduce the following new test load:</w:t>
      </w:r>
    </w:p>
    <w:p w14:paraId="78A3B0F5" w14:textId="2968ED31" w:rsidR="00EA0346" w:rsidRDefault="00EA0346" w:rsidP="00EA034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PUSCH FR1 CP-OFDM, cond.: 14 new tests.</w:t>
      </w:r>
    </w:p>
    <w:p w14:paraId="3297972B" w14:textId="1F65E76C" w:rsidR="00EA0346" w:rsidRDefault="00EA0346" w:rsidP="00EA034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PUSCH FR1 CP-OFDM, OTA: 14 new tests.</w:t>
      </w:r>
    </w:p>
    <w:p w14:paraId="2D369505" w14:textId="669ABC6A" w:rsidR="00EA0346" w:rsidRPr="00EA0346" w:rsidRDefault="00EA0346" w:rsidP="00EA034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PUSCH FR2 CP-OFDM, OTA: </w:t>
      </w:r>
      <w:r w:rsidR="00EB5866">
        <w:rPr>
          <w:lang w:val="en-GB"/>
        </w:rPr>
        <w:t>5 new tests.</w:t>
      </w:r>
    </w:p>
    <w:p w14:paraId="4C0EE9B9" w14:textId="01BB35BA" w:rsidR="00EB5866" w:rsidRDefault="00EB5866" w:rsidP="00EA0346">
      <w:pPr>
        <w:rPr>
          <w:lang w:val="en-GB"/>
        </w:rPr>
      </w:pPr>
      <w:r>
        <w:rPr>
          <w:lang w:val="en-GB"/>
        </w:rPr>
        <w:t>Which makes 33 new tests for 30%TPUT</w:t>
      </w:r>
      <w:r w:rsidR="00527079">
        <w:rPr>
          <w:lang w:val="en-GB"/>
        </w:rPr>
        <w:t xml:space="preserve">, which quite above the max. 20 test cases we previously </w:t>
      </w:r>
      <w:r w:rsidR="008E2D10">
        <w:rPr>
          <w:lang w:val="en-GB"/>
        </w:rPr>
        <w:t>aimed</w:t>
      </w:r>
      <w:r w:rsidR="00527079">
        <w:rPr>
          <w:lang w:val="en-GB"/>
        </w:rPr>
        <w:t xml:space="preserve"> for, but we could compromise to this number.</w:t>
      </w:r>
    </w:p>
    <w:p w14:paraId="14B747CD" w14:textId="3AC96427" w:rsidR="00EA0346" w:rsidRDefault="00B81B13" w:rsidP="00EA0346">
      <w:pPr>
        <w:rPr>
          <w:lang w:val="en-GB"/>
        </w:rPr>
      </w:pPr>
      <w:r>
        <w:rPr>
          <w:lang w:val="en-GB"/>
        </w:rPr>
        <w:t>These test cases</w:t>
      </w:r>
      <w:r w:rsidR="00EA0346">
        <w:rPr>
          <w:lang w:val="en-GB"/>
        </w:rPr>
        <w:t xml:space="preserve"> could be captured in an agreement along the following lines, which is compatible with the previous agreements:</w:t>
      </w:r>
    </w:p>
    <w:p w14:paraId="564A3260" w14:textId="7C6CC354" w:rsidR="00EA0346" w:rsidRDefault="00EA0346" w:rsidP="00EA0346">
      <w:pPr>
        <w:pStyle w:val="RAN4proposal"/>
        <w:rPr>
          <w:lang w:val="en-GB"/>
        </w:rPr>
      </w:pPr>
      <w:bookmarkStart w:id="4" w:name="_Hlk23595512"/>
      <w:r>
        <w:rPr>
          <w:lang w:val="en-GB"/>
        </w:rPr>
        <w:t>For each SCS/BW combination and TDRA type introduced in Rel-15 CP-OFDM, add one additional 30%TPUT test requirement for 1T2R</w:t>
      </w:r>
      <w:r w:rsidR="003C43CF">
        <w:rPr>
          <w:lang w:val="en-GB"/>
        </w:rPr>
        <w:t>,</w:t>
      </w:r>
      <w:r>
        <w:rPr>
          <w:lang w:val="en-GB"/>
        </w:rPr>
        <w:t xml:space="preserve"> MCS2</w:t>
      </w:r>
      <w:r w:rsidR="003C43CF">
        <w:rPr>
          <w:lang w:val="en-GB"/>
        </w:rPr>
        <w:t xml:space="preserve">, DM-RS 1+1, </w:t>
      </w:r>
      <w:r w:rsidR="006B7993">
        <w:rPr>
          <w:lang w:val="en-GB"/>
        </w:rPr>
        <w:t>with</w:t>
      </w:r>
      <w:r w:rsidR="003C43CF">
        <w:rPr>
          <w:lang w:val="en-GB"/>
        </w:rPr>
        <w:t xml:space="preserve"> PT-RS off.</w:t>
      </w:r>
    </w:p>
    <w:bookmarkEnd w:id="4"/>
    <w:p w14:paraId="3C39E948" w14:textId="77777777" w:rsidR="00EA0346" w:rsidRDefault="00EA0346" w:rsidP="00BF7F4E">
      <w:pPr>
        <w:rPr>
          <w:lang w:val="en-GB"/>
        </w:rPr>
      </w:pPr>
    </w:p>
    <w:p w14:paraId="07517FC7" w14:textId="1002551A" w:rsidR="009B0FC5" w:rsidRDefault="001E379F" w:rsidP="00BF7F4E">
      <w:pPr>
        <w:rPr>
          <w:lang w:val="en-GB"/>
        </w:rPr>
      </w:pPr>
      <w:r>
        <w:rPr>
          <w:lang w:val="en-GB"/>
        </w:rPr>
        <w:t xml:space="preserve">Example of impact in [38.104, Section </w:t>
      </w:r>
      <w:r w:rsidRPr="0006458D">
        <w:rPr>
          <w:rFonts w:eastAsia="Malgun Gothic"/>
        </w:rPr>
        <w:t>8.2.1</w:t>
      </w:r>
      <w:r w:rsidRPr="0006458D">
        <w:rPr>
          <w:lang w:eastAsia="zh-CN"/>
        </w:rPr>
        <w:t>.2</w:t>
      </w:r>
      <w:r>
        <w:rPr>
          <w:lang w:val="en-GB"/>
        </w:rPr>
        <w:t>] from the compromise proposal: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9617"/>
      </w:tblGrid>
      <w:tr w:rsidR="009B0FC5" w:rsidRPr="002333B6" w14:paraId="5D2C64F0" w14:textId="77777777" w:rsidTr="00516D0B">
        <w:trPr>
          <w:jc w:val="center"/>
        </w:trPr>
        <w:tc>
          <w:tcPr>
            <w:tcW w:w="8655" w:type="dxa"/>
          </w:tcPr>
          <w:p w14:paraId="0E1C50F1" w14:textId="77777777" w:rsidR="001E379F" w:rsidRPr="0006458D" w:rsidRDefault="001E379F" w:rsidP="001E379F">
            <w:pPr>
              <w:pStyle w:val="TH"/>
              <w:rPr>
                <w:rFonts w:eastAsia="Malgun Gothic"/>
                <w:lang w:eastAsia="zh-CN"/>
              </w:rPr>
            </w:pPr>
            <w:r w:rsidRPr="0006458D">
              <w:rPr>
                <w:rFonts w:eastAsia="Malgun Gothic"/>
              </w:rPr>
              <w:lastRenderedPageBreak/>
              <w:t>Table 8.2.1.2-1: Minimum requirements for PUSCH, Type A, 5 MHz channel bandwidth</w:t>
            </w:r>
            <w:r w:rsidRPr="0006458D">
              <w:rPr>
                <w:rFonts w:eastAsia="Malgun Gothic"/>
                <w:lang w:eastAsia="zh-CN"/>
              </w:rPr>
              <w:t>, 15 kHz SCS</w:t>
            </w:r>
          </w:p>
          <w:tbl>
            <w:tblPr>
              <w:tblStyle w:val="TableGrid7"/>
              <w:tblW w:w="9775" w:type="dxa"/>
              <w:tblLook w:val="04A0" w:firstRow="1" w:lastRow="0" w:firstColumn="1" w:lastColumn="0" w:noHBand="0" w:noVBand="1"/>
            </w:tblPr>
            <w:tblGrid>
              <w:gridCol w:w="1007"/>
              <w:gridCol w:w="1065"/>
              <w:gridCol w:w="958"/>
              <w:gridCol w:w="1916"/>
              <w:gridCol w:w="1241"/>
              <w:gridCol w:w="1369"/>
              <w:gridCol w:w="1096"/>
              <w:gridCol w:w="1123"/>
            </w:tblGrid>
            <w:tr w:rsidR="001E379F" w:rsidRPr="0006458D" w14:paraId="324ED0F7" w14:textId="77777777" w:rsidTr="001E379F">
              <w:tc>
                <w:tcPr>
                  <w:tcW w:w="1007" w:type="dxa"/>
                </w:tcPr>
                <w:p w14:paraId="6F59E3F2" w14:textId="77777777" w:rsidR="001E379F" w:rsidRPr="0006458D" w:rsidRDefault="001E379F" w:rsidP="001E379F">
                  <w:pPr>
                    <w:pStyle w:val="TAH"/>
                  </w:pPr>
                  <w:r w:rsidRPr="0006458D">
                    <w:t xml:space="preserve">Number of </w:t>
                  </w:r>
                  <w:r w:rsidRPr="0006458D">
                    <w:rPr>
                      <w:lang w:eastAsia="zh-CN"/>
                    </w:rPr>
                    <w:t>T</w:t>
                  </w:r>
                  <w:r w:rsidRPr="0006458D">
                    <w:t>X antennas</w:t>
                  </w:r>
                </w:p>
              </w:tc>
              <w:tc>
                <w:tcPr>
                  <w:tcW w:w="1065" w:type="dxa"/>
                </w:tcPr>
                <w:p w14:paraId="668AB62B" w14:textId="77777777" w:rsidR="001E379F" w:rsidRPr="0006458D" w:rsidRDefault="001E379F" w:rsidP="001E379F">
                  <w:pPr>
                    <w:pStyle w:val="TAH"/>
                  </w:pPr>
                  <w:r w:rsidRPr="0006458D">
                    <w:t>Number of RX antennas</w:t>
                  </w:r>
                </w:p>
              </w:tc>
              <w:tc>
                <w:tcPr>
                  <w:tcW w:w="958" w:type="dxa"/>
                </w:tcPr>
                <w:p w14:paraId="727B882E" w14:textId="77777777" w:rsidR="001E379F" w:rsidRPr="0006458D" w:rsidRDefault="001E379F" w:rsidP="001E379F">
                  <w:pPr>
                    <w:pStyle w:val="TAH"/>
                  </w:pPr>
                  <w:r w:rsidRPr="0006458D">
                    <w:t>Cyclic prefix</w:t>
                  </w:r>
                </w:p>
              </w:tc>
              <w:tc>
                <w:tcPr>
                  <w:tcW w:w="1916" w:type="dxa"/>
                </w:tcPr>
                <w:p w14:paraId="08243085" w14:textId="77777777" w:rsidR="001E379F" w:rsidRPr="0006458D" w:rsidRDefault="001E379F" w:rsidP="001E379F">
                  <w:pPr>
                    <w:pStyle w:val="TAH"/>
                    <w:rPr>
                      <w:lang w:val="fr-FR"/>
                    </w:rPr>
                  </w:pPr>
                  <w:r w:rsidRPr="0006458D">
                    <w:rPr>
                      <w:lang w:val="fr-FR"/>
                    </w:rPr>
                    <w:t>Propagation conditions</w:t>
                  </w:r>
                  <w:r w:rsidRPr="0006458D">
                    <w:rPr>
                      <w:lang w:val="fr-FR" w:eastAsia="zh-CN"/>
                    </w:rPr>
                    <w:t xml:space="preserve"> </w:t>
                  </w:r>
                  <w:r w:rsidRPr="0006458D">
                    <w:rPr>
                      <w:lang w:val="fr-FR"/>
                    </w:rPr>
                    <w:t xml:space="preserve">and </w:t>
                  </w:r>
                  <w:proofErr w:type="spellStart"/>
                  <w:r w:rsidRPr="0006458D">
                    <w:rPr>
                      <w:lang w:val="fr-FR" w:eastAsia="zh-CN"/>
                    </w:rPr>
                    <w:t>c</w:t>
                  </w:r>
                  <w:r w:rsidRPr="0006458D">
                    <w:rPr>
                      <w:lang w:val="fr-FR"/>
                    </w:rPr>
                    <w:t>orrelation</w:t>
                  </w:r>
                  <w:proofErr w:type="spellEnd"/>
                  <w:r w:rsidRPr="0006458D">
                    <w:rPr>
                      <w:lang w:val="fr-FR"/>
                    </w:rPr>
                    <w:t xml:space="preserve"> </w:t>
                  </w:r>
                  <w:r w:rsidRPr="0006458D">
                    <w:rPr>
                      <w:lang w:val="fr-FR" w:eastAsia="zh-CN"/>
                    </w:rPr>
                    <w:t>m</w:t>
                  </w:r>
                  <w:r w:rsidRPr="0006458D">
                    <w:rPr>
                      <w:lang w:val="fr-FR"/>
                    </w:rPr>
                    <w:t>atrix (Annex G)</w:t>
                  </w:r>
                </w:p>
              </w:tc>
              <w:tc>
                <w:tcPr>
                  <w:tcW w:w="1241" w:type="dxa"/>
                </w:tcPr>
                <w:p w14:paraId="6F660FB1" w14:textId="77777777" w:rsidR="001E379F" w:rsidRPr="0006458D" w:rsidRDefault="001E379F" w:rsidP="001E379F">
                  <w:pPr>
                    <w:pStyle w:val="TAH"/>
                  </w:pPr>
                  <w:r w:rsidRPr="0006458D">
                    <w:t>Fraction of maximum throughput</w:t>
                  </w:r>
                </w:p>
              </w:tc>
              <w:tc>
                <w:tcPr>
                  <w:tcW w:w="1369" w:type="dxa"/>
                </w:tcPr>
                <w:p w14:paraId="3974EE0A" w14:textId="77777777" w:rsidR="001E379F" w:rsidRPr="0006458D" w:rsidRDefault="001E379F" w:rsidP="001E379F">
                  <w:pPr>
                    <w:pStyle w:val="TAH"/>
                  </w:pPr>
                  <w:r w:rsidRPr="0006458D">
                    <w:t>FRC</w:t>
                  </w:r>
                  <w:r w:rsidRPr="0006458D">
                    <w:br/>
                    <w:t>(Annex A)</w:t>
                  </w:r>
                </w:p>
              </w:tc>
              <w:tc>
                <w:tcPr>
                  <w:tcW w:w="1096" w:type="dxa"/>
                </w:tcPr>
                <w:p w14:paraId="55DCCF79" w14:textId="77777777" w:rsidR="001E379F" w:rsidRPr="0006458D" w:rsidRDefault="001E379F" w:rsidP="001E379F">
                  <w:pPr>
                    <w:pStyle w:val="TAH"/>
                  </w:pPr>
                  <w:r w:rsidRPr="0006458D">
                    <w:t>Additional DM-RS position</w:t>
                  </w:r>
                </w:p>
              </w:tc>
              <w:tc>
                <w:tcPr>
                  <w:tcW w:w="1123" w:type="dxa"/>
                </w:tcPr>
                <w:p w14:paraId="131026A2" w14:textId="77777777" w:rsidR="001E379F" w:rsidRPr="0006458D" w:rsidRDefault="001E379F" w:rsidP="001E379F">
                  <w:pPr>
                    <w:pStyle w:val="TAH"/>
                  </w:pPr>
                  <w:r w:rsidRPr="0006458D">
                    <w:t>SNR</w:t>
                  </w:r>
                </w:p>
                <w:p w14:paraId="6DA6C7E0" w14:textId="77777777" w:rsidR="001E379F" w:rsidRPr="0006458D" w:rsidRDefault="001E379F" w:rsidP="001E379F">
                  <w:pPr>
                    <w:pStyle w:val="TAH"/>
                  </w:pPr>
                  <w:r w:rsidRPr="0006458D">
                    <w:t>(dB)</w:t>
                  </w:r>
                </w:p>
              </w:tc>
            </w:tr>
            <w:tr w:rsidR="001E379F" w:rsidRPr="0006458D" w14:paraId="38DF1B41" w14:textId="77777777" w:rsidTr="001E379F">
              <w:trPr>
                <w:trHeight w:val="105"/>
              </w:trPr>
              <w:tc>
                <w:tcPr>
                  <w:tcW w:w="1007" w:type="dxa"/>
                  <w:vMerge w:val="restart"/>
                  <w:vAlign w:val="center"/>
                </w:tcPr>
                <w:p w14:paraId="14B35F7C" w14:textId="77777777" w:rsidR="001E379F" w:rsidRPr="0006458D" w:rsidRDefault="001E379F" w:rsidP="001E379F">
                  <w:pPr>
                    <w:pStyle w:val="TAC"/>
                  </w:pPr>
                  <w:r w:rsidRPr="0006458D">
                    <w:t>1</w:t>
                  </w:r>
                </w:p>
              </w:tc>
              <w:tc>
                <w:tcPr>
                  <w:tcW w:w="1065" w:type="dxa"/>
                  <w:vMerge w:val="restart"/>
                  <w:vAlign w:val="center"/>
                </w:tcPr>
                <w:p w14:paraId="4062E406" w14:textId="77777777" w:rsidR="001E379F" w:rsidRPr="0006458D" w:rsidRDefault="001E379F" w:rsidP="001E379F">
                  <w:pPr>
                    <w:pStyle w:val="TAC"/>
                  </w:pPr>
                  <w:r w:rsidRPr="0006458D">
                    <w:t>2</w:t>
                  </w:r>
                </w:p>
              </w:tc>
              <w:tc>
                <w:tcPr>
                  <w:tcW w:w="958" w:type="dxa"/>
                  <w:vAlign w:val="center"/>
                </w:tcPr>
                <w:p w14:paraId="2CD29B10" w14:textId="77777777" w:rsidR="001E379F" w:rsidRPr="0006458D" w:rsidRDefault="001E379F" w:rsidP="001E379F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916" w:type="dxa"/>
                  <w:vAlign w:val="center"/>
                </w:tcPr>
                <w:p w14:paraId="26938955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TDLB100-400 Low</w:t>
                  </w:r>
                </w:p>
              </w:tc>
              <w:tc>
                <w:tcPr>
                  <w:tcW w:w="1241" w:type="dxa"/>
                  <w:vAlign w:val="center"/>
                </w:tcPr>
                <w:p w14:paraId="05085787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69" w:type="dxa"/>
                  <w:vAlign w:val="center"/>
                </w:tcPr>
                <w:p w14:paraId="2C127AC2" w14:textId="77777777" w:rsidR="001E379F" w:rsidRPr="0006458D" w:rsidRDefault="001E379F" w:rsidP="001E379F">
                  <w:pPr>
                    <w:pStyle w:val="TAC"/>
                  </w:pPr>
                  <w:r w:rsidRPr="0006458D">
                    <w:t>G-FR1-A3-8</w:t>
                  </w:r>
                </w:p>
              </w:tc>
              <w:tc>
                <w:tcPr>
                  <w:tcW w:w="1096" w:type="dxa"/>
                  <w:vAlign w:val="center"/>
                </w:tcPr>
                <w:p w14:paraId="5BFC3E77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23" w:type="dxa"/>
                </w:tcPr>
                <w:p w14:paraId="76F53AD6" w14:textId="76586FDC" w:rsidR="001E379F" w:rsidRPr="0006458D" w:rsidRDefault="001E379F" w:rsidP="001E379F">
                  <w:pPr>
                    <w:pStyle w:val="TAC"/>
                  </w:pPr>
                  <w:r w:rsidRPr="00CF24C5">
                    <w:t>[-2.3]</w:t>
                  </w:r>
                </w:p>
              </w:tc>
            </w:tr>
            <w:tr w:rsidR="001E379F" w:rsidRPr="0006458D" w14:paraId="61797051" w14:textId="77777777" w:rsidTr="001E379F">
              <w:trPr>
                <w:trHeight w:val="105"/>
              </w:trPr>
              <w:tc>
                <w:tcPr>
                  <w:tcW w:w="1007" w:type="dxa"/>
                  <w:vMerge/>
                  <w:vAlign w:val="center"/>
                </w:tcPr>
                <w:p w14:paraId="6B14688B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65" w:type="dxa"/>
                  <w:vMerge/>
                  <w:vAlign w:val="center"/>
                </w:tcPr>
                <w:p w14:paraId="08FB97C2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958" w:type="dxa"/>
                  <w:vAlign w:val="center"/>
                </w:tcPr>
                <w:p w14:paraId="36F9994F" w14:textId="4E8BE62D" w:rsidR="001E379F" w:rsidRPr="001E379F" w:rsidRDefault="001E379F" w:rsidP="001E379F">
                  <w:pPr>
                    <w:pStyle w:val="TAC"/>
                    <w:rPr>
                      <w:rFonts w:cs="Arial"/>
                      <w:highlight w:val="yellow"/>
                    </w:rPr>
                  </w:pPr>
                  <w:r w:rsidRPr="001E379F">
                    <w:rPr>
                      <w:rFonts w:cs="Arial"/>
                      <w:highlight w:val="yellow"/>
                    </w:rPr>
                    <w:t>Normal</w:t>
                  </w:r>
                </w:p>
              </w:tc>
              <w:tc>
                <w:tcPr>
                  <w:tcW w:w="1916" w:type="dxa"/>
                  <w:vAlign w:val="center"/>
                </w:tcPr>
                <w:p w14:paraId="207B4F82" w14:textId="680A35C5" w:rsidR="001E379F" w:rsidRPr="001E379F" w:rsidRDefault="001E379F" w:rsidP="001E379F">
                  <w:pPr>
                    <w:pStyle w:val="TAC"/>
                    <w:rPr>
                      <w:highlight w:val="yellow"/>
                    </w:rPr>
                  </w:pPr>
                  <w:r w:rsidRPr="001E379F">
                    <w:rPr>
                      <w:highlight w:val="yellow"/>
                    </w:rPr>
                    <w:t>TDLB100-400 Low</w:t>
                  </w:r>
                </w:p>
              </w:tc>
              <w:tc>
                <w:tcPr>
                  <w:tcW w:w="1241" w:type="dxa"/>
                  <w:vAlign w:val="center"/>
                </w:tcPr>
                <w:p w14:paraId="35A5DF9B" w14:textId="1A82EBFC" w:rsidR="001E379F" w:rsidRPr="001E379F" w:rsidRDefault="001E379F" w:rsidP="001E379F">
                  <w:pPr>
                    <w:pStyle w:val="TAC"/>
                    <w:rPr>
                      <w:highlight w:val="yellow"/>
                    </w:rPr>
                  </w:pPr>
                  <w:r w:rsidRPr="001E379F">
                    <w:rPr>
                      <w:highlight w:val="yellow"/>
                    </w:rPr>
                    <w:t>30 %</w:t>
                  </w:r>
                </w:p>
              </w:tc>
              <w:tc>
                <w:tcPr>
                  <w:tcW w:w="1369" w:type="dxa"/>
                  <w:vAlign w:val="center"/>
                </w:tcPr>
                <w:p w14:paraId="37800BAF" w14:textId="0B0401D3" w:rsidR="001E379F" w:rsidRPr="001E379F" w:rsidRDefault="001E379F" w:rsidP="001E379F">
                  <w:pPr>
                    <w:pStyle w:val="TAC"/>
                    <w:rPr>
                      <w:highlight w:val="yellow"/>
                    </w:rPr>
                  </w:pPr>
                  <w:r w:rsidRPr="001E379F">
                    <w:rPr>
                      <w:highlight w:val="yellow"/>
                    </w:rPr>
                    <w:t>G-FR1-A3-8</w:t>
                  </w:r>
                </w:p>
              </w:tc>
              <w:tc>
                <w:tcPr>
                  <w:tcW w:w="1096" w:type="dxa"/>
                  <w:vAlign w:val="center"/>
                </w:tcPr>
                <w:p w14:paraId="464D1243" w14:textId="33C6A4B7" w:rsidR="001E379F" w:rsidRPr="001E379F" w:rsidRDefault="001E379F" w:rsidP="001E379F">
                  <w:pPr>
                    <w:pStyle w:val="TAC"/>
                    <w:rPr>
                      <w:highlight w:val="yellow"/>
                    </w:rPr>
                  </w:pPr>
                  <w:r w:rsidRPr="001E379F">
                    <w:rPr>
                      <w:highlight w:val="yellow"/>
                    </w:rPr>
                    <w:t>pos1</w:t>
                  </w:r>
                </w:p>
              </w:tc>
              <w:tc>
                <w:tcPr>
                  <w:tcW w:w="1123" w:type="dxa"/>
                </w:tcPr>
                <w:p w14:paraId="15C27E71" w14:textId="77777777" w:rsidR="001E379F" w:rsidRPr="001E379F" w:rsidRDefault="001E379F" w:rsidP="001E379F">
                  <w:pPr>
                    <w:pStyle w:val="TAC"/>
                    <w:rPr>
                      <w:highlight w:val="yellow"/>
                    </w:rPr>
                  </w:pPr>
                </w:p>
              </w:tc>
            </w:tr>
            <w:tr w:rsidR="001E379F" w:rsidRPr="0006458D" w14:paraId="1DA78A96" w14:textId="77777777" w:rsidTr="001E379F">
              <w:trPr>
                <w:trHeight w:val="105"/>
              </w:trPr>
              <w:tc>
                <w:tcPr>
                  <w:tcW w:w="1007" w:type="dxa"/>
                  <w:vMerge/>
                  <w:vAlign w:val="center"/>
                </w:tcPr>
                <w:p w14:paraId="62255BA9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65" w:type="dxa"/>
                  <w:vMerge/>
                  <w:vAlign w:val="center"/>
                </w:tcPr>
                <w:p w14:paraId="4E3A546F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958" w:type="dxa"/>
                  <w:vAlign w:val="center"/>
                </w:tcPr>
                <w:p w14:paraId="2EC611B3" w14:textId="77777777" w:rsidR="001E379F" w:rsidRPr="0006458D" w:rsidRDefault="001E379F" w:rsidP="001E379F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916" w:type="dxa"/>
                  <w:vAlign w:val="center"/>
                </w:tcPr>
                <w:p w14:paraId="7FA1BEAA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TDLC300-100 Low</w:t>
                  </w:r>
                </w:p>
              </w:tc>
              <w:tc>
                <w:tcPr>
                  <w:tcW w:w="1241" w:type="dxa"/>
                  <w:vAlign w:val="center"/>
                </w:tcPr>
                <w:p w14:paraId="7B1C7A43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69" w:type="dxa"/>
                  <w:vAlign w:val="center"/>
                </w:tcPr>
                <w:p w14:paraId="0E8B5BF2" w14:textId="77777777" w:rsidR="001E379F" w:rsidRPr="0006458D" w:rsidRDefault="001E379F" w:rsidP="001E379F">
                  <w:pPr>
                    <w:pStyle w:val="TAC"/>
                  </w:pPr>
                  <w:r w:rsidRPr="0006458D">
                    <w:t>G-FR1-A4-8</w:t>
                  </w:r>
                </w:p>
              </w:tc>
              <w:tc>
                <w:tcPr>
                  <w:tcW w:w="1096" w:type="dxa"/>
                </w:tcPr>
                <w:p w14:paraId="13531348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23" w:type="dxa"/>
                </w:tcPr>
                <w:p w14:paraId="751765C1" w14:textId="39C83027" w:rsidR="001E379F" w:rsidRPr="0006458D" w:rsidRDefault="001E379F" w:rsidP="001E379F">
                  <w:pPr>
                    <w:pStyle w:val="TAC"/>
                  </w:pPr>
                  <w:r w:rsidRPr="00CF24C5">
                    <w:t>[10.1]</w:t>
                  </w:r>
                </w:p>
              </w:tc>
            </w:tr>
            <w:tr w:rsidR="001E379F" w:rsidRPr="0006458D" w14:paraId="0A50742D" w14:textId="77777777" w:rsidTr="001E379F">
              <w:trPr>
                <w:trHeight w:val="105"/>
              </w:trPr>
              <w:tc>
                <w:tcPr>
                  <w:tcW w:w="1007" w:type="dxa"/>
                  <w:vMerge/>
                  <w:vAlign w:val="center"/>
                </w:tcPr>
                <w:p w14:paraId="3F7C5E81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65" w:type="dxa"/>
                  <w:vMerge/>
                  <w:vAlign w:val="center"/>
                </w:tcPr>
                <w:p w14:paraId="214255AE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958" w:type="dxa"/>
                  <w:vAlign w:val="center"/>
                </w:tcPr>
                <w:p w14:paraId="08DDAD63" w14:textId="77777777" w:rsidR="001E379F" w:rsidRPr="0006458D" w:rsidRDefault="001E379F" w:rsidP="001E379F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916" w:type="dxa"/>
                  <w:vAlign w:val="center"/>
                </w:tcPr>
                <w:p w14:paraId="3B5152C8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TDLA30-10 Low</w:t>
                  </w:r>
                </w:p>
              </w:tc>
              <w:tc>
                <w:tcPr>
                  <w:tcW w:w="1241" w:type="dxa"/>
                  <w:vAlign w:val="center"/>
                </w:tcPr>
                <w:p w14:paraId="39E195C1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69" w:type="dxa"/>
                  <w:vAlign w:val="center"/>
                </w:tcPr>
                <w:p w14:paraId="1E3AD173" w14:textId="77777777" w:rsidR="001E379F" w:rsidRPr="0006458D" w:rsidRDefault="001E379F" w:rsidP="001E379F">
                  <w:pPr>
                    <w:pStyle w:val="TAC"/>
                  </w:pPr>
                  <w:r w:rsidRPr="0006458D">
                    <w:t>G-FR1-A5-8</w:t>
                  </w:r>
                </w:p>
              </w:tc>
              <w:tc>
                <w:tcPr>
                  <w:tcW w:w="1096" w:type="dxa"/>
                </w:tcPr>
                <w:p w14:paraId="5181F56E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23" w:type="dxa"/>
                </w:tcPr>
                <w:p w14:paraId="01B14FD6" w14:textId="4FEC0AEE" w:rsidR="001E379F" w:rsidRPr="0006458D" w:rsidRDefault="001E379F" w:rsidP="001E379F">
                  <w:pPr>
                    <w:pStyle w:val="TAC"/>
                  </w:pPr>
                  <w:r w:rsidRPr="00CF24C5">
                    <w:t>[12.3]</w:t>
                  </w:r>
                </w:p>
              </w:tc>
            </w:tr>
            <w:tr w:rsidR="001E379F" w:rsidRPr="0006458D" w14:paraId="5717C811" w14:textId="77777777" w:rsidTr="001E379F">
              <w:trPr>
                <w:trHeight w:val="105"/>
              </w:trPr>
              <w:tc>
                <w:tcPr>
                  <w:tcW w:w="1007" w:type="dxa"/>
                  <w:vMerge/>
                  <w:vAlign w:val="center"/>
                </w:tcPr>
                <w:p w14:paraId="4B859500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65" w:type="dxa"/>
                  <w:vMerge w:val="restart"/>
                  <w:vAlign w:val="center"/>
                </w:tcPr>
                <w:p w14:paraId="5EB209BD" w14:textId="77777777" w:rsidR="001E379F" w:rsidRPr="0006458D" w:rsidRDefault="001E379F" w:rsidP="001E379F">
                  <w:pPr>
                    <w:pStyle w:val="TAC"/>
                  </w:pPr>
                  <w:r w:rsidRPr="0006458D">
                    <w:t>4</w:t>
                  </w:r>
                </w:p>
              </w:tc>
              <w:tc>
                <w:tcPr>
                  <w:tcW w:w="958" w:type="dxa"/>
                  <w:vAlign w:val="center"/>
                </w:tcPr>
                <w:p w14:paraId="6F2C8607" w14:textId="77777777" w:rsidR="001E379F" w:rsidRPr="0006458D" w:rsidRDefault="001E379F" w:rsidP="001E379F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916" w:type="dxa"/>
                  <w:vAlign w:val="center"/>
                </w:tcPr>
                <w:p w14:paraId="1A1EA9BD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TDLB100-400 Low</w:t>
                  </w:r>
                </w:p>
              </w:tc>
              <w:tc>
                <w:tcPr>
                  <w:tcW w:w="1241" w:type="dxa"/>
                  <w:vAlign w:val="center"/>
                </w:tcPr>
                <w:p w14:paraId="2562806B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69" w:type="dxa"/>
                  <w:vAlign w:val="center"/>
                </w:tcPr>
                <w:p w14:paraId="4EE54AA8" w14:textId="77777777" w:rsidR="001E379F" w:rsidRPr="0006458D" w:rsidRDefault="001E379F" w:rsidP="001E379F">
                  <w:pPr>
                    <w:pStyle w:val="TAC"/>
                  </w:pPr>
                  <w:r w:rsidRPr="0006458D">
                    <w:t>G-FR1-A3-8</w:t>
                  </w:r>
                </w:p>
              </w:tc>
              <w:tc>
                <w:tcPr>
                  <w:tcW w:w="1096" w:type="dxa"/>
                </w:tcPr>
                <w:p w14:paraId="4D6DFB4D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23" w:type="dxa"/>
                </w:tcPr>
                <w:p w14:paraId="0F4EA4DF" w14:textId="2D6C203B" w:rsidR="001E379F" w:rsidRPr="0006458D" w:rsidRDefault="001E379F" w:rsidP="001E379F">
                  <w:pPr>
                    <w:pStyle w:val="TAC"/>
                  </w:pPr>
                  <w:r w:rsidRPr="00CF24C5">
                    <w:t>[-5.8]</w:t>
                  </w:r>
                </w:p>
              </w:tc>
            </w:tr>
            <w:tr w:rsidR="001E379F" w:rsidRPr="0006458D" w14:paraId="02A85D0A" w14:textId="77777777" w:rsidTr="001E379F">
              <w:trPr>
                <w:trHeight w:val="105"/>
              </w:trPr>
              <w:tc>
                <w:tcPr>
                  <w:tcW w:w="1007" w:type="dxa"/>
                  <w:vMerge/>
                  <w:vAlign w:val="center"/>
                </w:tcPr>
                <w:p w14:paraId="466311D6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65" w:type="dxa"/>
                  <w:vMerge/>
                  <w:vAlign w:val="center"/>
                </w:tcPr>
                <w:p w14:paraId="61B01A87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958" w:type="dxa"/>
                  <w:vAlign w:val="center"/>
                </w:tcPr>
                <w:p w14:paraId="3BF69A70" w14:textId="77777777" w:rsidR="001E379F" w:rsidRPr="0006458D" w:rsidRDefault="001E379F" w:rsidP="001E379F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916" w:type="dxa"/>
                  <w:vAlign w:val="center"/>
                </w:tcPr>
                <w:p w14:paraId="7E8F9C04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TDLC300-100 Low</w:t>
                  </w:r>
                </w:p>
              </w:tc>
              <w:tc>
                <w:tcPr>
                  <w:tcW w:w="1241" w:type="dxa"/>
                  <w:vAlign w:val="center"/>
                </w:tcPr>
                <w:p w14:paraId="666143C8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69" w:type="dxa"/>
                  <w:vAlign w:val="center"/>
                </w:tcPr>
                <w:p w14:paraId="3C723316" w14:textId="77777777" w:rsidR="001E379F" w:rsidRPr="0006458D" w:rsidRDefault="001E379F" w:rsidP="001E379F">
                  <w:pPr>
                    <w:pStyle w:val="TAC"/>
                  </w:pPr>
                  <w:r w:rsidRPr="0006458D">
                    <w:t>G-FR1-A4-8</w:t>
                  </w:r>
                </w:p>
              </w:tc>
              <w:tc>
                <w:tcPr>
                  <w:tcW w:w="1096" w:type="dxa"/>
                </w:tcPr>
                <w:p w14:paraId="041EAE42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23" w:type="dxa"/>
                </w:tcPr>
                <w:p w14:paraId="280FD698" w14:textId="281D541F" w:rsidR="001E379F" w:rsidRPr="0006458D" w:rsidRDefault="001E379F" w:rsidP="001E379F">
                  <w:pPr>
                    <w:pStyle w:val="TAC"/>
                  </w:pPr>
                  <w:r w:rsidRPr="00CF24C5">
                    <w:t>[6.2]</w:t>
                  </w:r>
                </w:p>
              </w:tc>
            </w:tr>
            <w:tr w:rsidR="001E379F" w:rsidRPr="0006458D" w14:paraId="6AA4EF78" w14:textId="77777777" w:rsidTr="001E379F">
              <w:trPr>
                <w:trHeight w:val="105"/>
              </w:trPr>
              <w:tc>
                <w:tcPr>
                  <w:tcW w:w="1007" w:type="dxa"/>
                  <w:vMerge/>
                  <w:vAlign w:val="center"/>
                </w:tcPr>
                <w:p w14:paraId="1005F79E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65" w:type="dxa"/>
                  <w:vMerge/>
                  <w:vAlign w:val="center"/>
                </w:tcPr>
                <w:p w14:paraId="4FF9179B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958" w:type="dxa"/>
                  <w:vAlign w:val="center"/>
                </w:tcPr>
                <w:p w14:paraId="220B706C" w14:textId="77777777" w:rsidR="001E379F" w:rsidRPr="0006458D" w:rsidRDefault="001E379F" w:rsidP="001E379F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916" w:type="dxa"/>
                  <w:vAlign w:val="center"/>
                </w:tcPr>
                <w:p w14:paraId="2BE4B448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TDLA30-10 Low</w:t>
                  </w:r>
                </w:p>
              </w:tc>
              <w:tc>
                <w:tcPr>
                  <w:tcW w:w="1241" w:type="dxa"/>
                  <w:vAlign w:val="center"/>
                </w:tcPr>
                <w:p w14:paraId="7FE4E7D9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69" w:type="dxa"/>
                  <w:vAlign w:val="center"/>
                </w:tcPr>
                <w:p w14:paraId="0B9F6ACB" w14:textId="77777777" w:rsidR="001E379F" w:rsidRPr="0006458D" w:rsidRDefault="001E379F" w:rsidP="001E379F">
                  <w:pPr>
                    <w:pStyle w:val="TAC"/>
                  </w:pPr>
                  <w:r w:rsidRPr="0006458D">
                    <w:t>G-FR1-A5-8</w:t>
                  </w:r>
                </w:p>
              </w:tc>
              <w:tc>
                <w:tcPr>
                  <w:tcW w:w="1096" w:type="dxa"/>
                </w:tcPr>
                <w:p w14:paraId="7DD0A411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23" w:type="dxa"/>
                </w:tcPr>
                <w:p w14:paraId="48331477" w14:textId="0830F731" w:rsidR="001E379F" w:rsidRPr="0006458D" w:rsidRDefault="001E379F" w:rsidP="001E379F">
                  <w:pPr>
                    <w:pStyle w:val="TAC"/>
                  </w:pPr>
                  <w:r w:rsidRPr="00CF24C5">
                    <w:t>[8.8]</w:t>
                  </w:r>
                </w:p>
              </w:tc>
            </w:tr>
            <w:tr w:rsidR="001E379F" w:rsidRPr="0006458D" w14:paraId="2DEA67F1" w14:textId="77777777" w:rsidTr="001E379F">
              <w:trPr>
                <w:trHeight w:val="105"/>
              </w:trPr>
              <w:tc>
                <w:tcPr>
                  <w:tcW w:w="1007" w:type="dxa"/>
                  <w:vMerge/>
                  <w:vAlign w:val="center"/>
                </w:tcPr>
                <w:p w14:paraId="5483D16B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65" w:type="dxa"/>
                  <w:vMerge w:val="restart"/>
                  <w:vAlign w:val="center"/>
                </w:tcPr>
                <w:p w14:paraId="6005D541" w14:textId="77777777" w:rsidR="001E379F" w:rsidRPr="0006458D" w:rsidRDefault="001E379F" w:rsidP="001E379F">
                  <w:pPr>
                    <w:pStyle w:val="TAC"/>
                  </w:pPr>
                  <w:r w:rsidRPr="0006458D">
                    <w:t>8</w:t>
                  </w:r>
                </w:p>
              </w:tc>
              <w:tc>
                <w:tcPr>
                  <w:tcW w:w="958" w:type="dxa"/>
                  <w:vAlign w:val="center"/>
                </w:tcPr>
                <w:p w14:paraId="5AD30138" w14:textId="77777777" w:rsidR="001E379F" w:rsidRPr="0006458D" w:rsidRDefault="001E379F" w:rsidP="001E379F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916" w:type="dxa"/>
                  <w:vAlign w:val="center"/>
                </w:tcPr>
                <w:p w14:paraId="6BE29CAE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TDLB100-400 Low</w:t>
                  </w:r>
                </w:p>
              </w:tc>
              <w:tc>
                <w:tcPr>
                  <w:tcW w:w="1241" w:type="dxa"/>
                  <w:vAlign w:val="center"/>
                </w:tcPr>
                <w:p w14:paraId="6FA1A928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69" w:type="dxa"/>
                  <w:vAlign w:val="center"/>
                </w:tcPr>
                <w:p w14:paraId="27E35DBE" w14:textId="77777777" w:rsidR="001E379F" w:rsidRPr="0006458D" w:rsidRDefault="001E379F" w:rsidP="001E379F">
                  <w:pPr>
                    <w:pStyle w:val="TAC"/>
                  </w:pPr>
                  <w:r w:rsidRPr="0006458D">
                    <w:t>G-FR1-A3-8</w:t>
                  </w:r>
                </w:p>
              </w:tc>
              <w:tc>
                <w:tcPr>
                  <w:tcW w:w="1096" w:type="dxa"/>
                </w:tcPr>
                <w:p w14:paraId="588FFF63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23" w:type="dxa"/>
                </w:tcPr>
                <w:p w14:paraId="2745701A" w14:textId="5987C2AE" w:rsidR="001E379F" w:rsidRPr="0006458D" w:rsidRDefault="001E379F" w:rsidP="001E379F">
                  <w:pPr>
                    <w:pStyle w:val="TAC"/>
                  </w:pPr>
                  <w:r w:rsidRPr="00CF24C5">
                    <w:t>[-8.7]</w:t>
                  </w:r>
                </w:p>
              </w:tc>
            </w:tr>
            <w:tr w:rsidR="001E379F" w:rsidRPr="0006458D" w14:paraId="7FAF321E" w14:textId="77777777" w:rsidTr="001E379F">
              <w:trPr>
                <w:trHeight w:val="105"/>
              </w:trPr>
              <w:tc>
                <w:tcPr>
                  <w:tcW w:w="1007" w:type="dxa"/>
                  <w:vMerge/>
                  <w:vAlign w:val="center"/>
                </w:tcPr>
                <w:p w14:paraId="14A261DE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65" w:type="dxa"/>
                  <w:vMerge/>
                  <w:vAlign w:val="center"/>
                </w:tcPr>
                <w:p w14:paraId="349148E8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958" w:type="dxa"/>
                  <w:vAlign w:val="center"/>
                </w:tcPr>
                <w:p w14:paraId="44A6BC28" w14:textId="77777777" w:rsidR="001E379F" w:rsidRPr="0006458D" w:rsidRDefault="001E379F" w:rsidP="001E379F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916" w:type="dxa"/>
                  <w:vAlign w:val="center"/>
                </w:tcPr>
                <w:p w14:paraId="4B8D1622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TDLC300-100 Low</w:t>
                  </w:r>
                </w:p>
              </w:tc>
              <w:tc>
                <w:tcPr>
                  <w:tcW w:w="1241" w:type="dxa"/>
                  <w:vAlign w:val="center"/>
                </w:tcPr>
                <w:p w14:paraId="7E96FAC1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69" w:type="dxa"/>
                  <w:vAlign w:val="center"/>
                </w:tcPr>
                <w:p w14:paraId="011EA73E" w14:textId="77777777" w:rsidR="001E379F" w:rsidRPr="0006458D" w:rsidRDefault="001E379F" w:rsidP="001E379F">
                  <w:pPr>
                    <w:pStyle w:val="TAC"/>
                  </w:pPr>
                  <w:r w:rsidRPr="0006458D">
                    <w:t>G-FR1-A4-8</w:t>
                  </w:r>
                </w:p>
              </w:tc>
              <w:tc>
                <w:tcPr>
                  <w:tcW w:w="1096" w:type="dxa"/>
                </w:tcPr>
                <w:p w14:paraId="1002A302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23" w:type="dxa"/>
                </w:tcPr>
                <w:p w14:paraId="50344105" w14:textId="484469AC" w:rsidR="001E379F" w:rsidRPr="0006458D" w:rsidRDefault="001E379F" w:rsidP="001E379F">
                  <w:pPr>
                    <w:pStyle w:val="TAC"/>
                  </w:pPr>
                  <w:r w:rsidRPr="00CF24C5">
                    <w:t>[3.0]</w:t>
                  </w:r>
                </w:p>
              </w:tc>
            </w:tr>
            <w:tr w:rsidR="001E379F" w:rsidRPr="0006458D" w14:paraId="6B280862" w14:textId="77777777" w:rsidTr="001E379F">
              <w:trPr>
                <w:trHeight w:val="105"/>
              </w:trPr>
              <w:tc>
                <w:tcPr>
                  <w:tcW w:w="1007" w:type="dxa"/>
                  <w:vMerge/>
                  <w:vAlign w:val="center"/>
                </w:tcPr>
                <w:p w14:paraId="7F22B490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65" w:type="dxa"/>
                  <w:vMerge/>
                  <w:vAlign w:val="center"/>
                </w:tcPr>
                <w:p w14:paraId="7175E854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958" w:type="dxa"/>
                  <w:vAlign w:val="center"/>
                </w:tcPr>
                <w:p w14:paraId="535ECDA2" w14:textId="77777777" w:rsidR="001E379F" w:rsidRPr="0006458D" w:rsidRDefault="001E379F" w:rsidP="001E379F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916" w:type="dxa"/>
                  <w:vAlign w:val="center"/>
                </w:tcPr>
                <w:p w14:paraId="7703A813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TDLA30-10 Low</w:t>
                  </w:r>
                </w:p>
              </w:tc>
              <w:tc>
                <w:tcPr>
                  <w:tcW w:w="1241" w:type="dxa"/>
                  <w:vAlign w:val="center"/>
                </w:tcPr>
                <w:p w14:paraId="6253D424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69" w:type="dxa"/>
                  <w:vAlign w:val="center"/>
                </w:tcPr>
                <w:p w14:paraId="44FE5101" w14:textId="77777777" w:rsidR="001E379F" w:rsidRPr="0006458D" w:rsidRDefault="001E379F" w:rsidP="001E379F">
                  <w:pPr>
                    <w:pStyle w:val="TAC"/>
                  </w:pPr>
                  <w:r w:rsidRPr="0006458D">
                    <w:t>G-FR1-A5-8</w:t>
                  </w:r>
                </w:p>
              </w:tc>
              <w:tc>
                <w:tcPr>
                  <w:tcW w:w="1096" w:type="dxa"/>
                </w:tcPr>
                <w:p w14:paraId="6B766ABA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23" w:type="dxa"/>
                </w:tcPr>
                <w:p w14:paraId="38E959D5" w14:textId="0396CADF" w:rsidR="001E379F" w:rsidRPr="0006458D" w:rsidRDefault="001E379F" w:rsidP="001E379F">
                  <w:pPr>
                    <w:pStyle w:val="TAC"/>
                  </w:pPr>
                  <w:r w:rsidRPr="00CF24C5">
                    <w:t>[5.6]</w:t>
                  </w:r>
                </w:p>
              </w:tc>
            </w:tr>
            <w:tr w:rsidR="001E379F" w:rsidRPr="0006458D" w14:paraId="44AAB7C4" w14:textId="77777777" w:rsidTr="001E379F">
              <w:trPr>
                <w:trHeight w:val="105"/>
              </w:trPr>
              <w:tc>
                <w:tcPr>
                  <w:tcW w:w="1007" w:type="dxa"/>
                  <w:vMerge w:val="restart"/>
                  <w:vAlign w:val="center"/>
                </w:tcPr>
                <w:p w14:paraId="79D686CB" w14:textId="77777777" w:rsidR="001E379F" w:rsidRPr="0006458D" w:rsidRDefault="001E379F" w:rsidP="001E379F">
                  <w:pPr>
                    <w:pStyle w:val="TAC"/>
                  </w:pPr>
                  <w:r w:rsidRPr="0006458D">
                    <w:t>2</w:t>
                  </w:r>
                </w:p>
              </w:tc>
              <w:tc>
                <w:tcPr>
                  <w:tcW w:w="1065" w:type="dxa"/>
                  <w:vMerge w:val="restart"/>
                  <w:vAlign w:val="center"/>
                </w:tcPr>
                <w:p w14:paraId="35FE08DE" w14:textId="77777777" w:rsidR="001E379F" w:rsidRPr="0006458D" w:rsidRDefault="001E379F" w:rsidP="001E379F">
                  <w:pPr>
                    <w:pStyle w:val="TAC"/>
                  </w:pPr>
                  <w:r w:rsidRPr="0006458D">
                    <w:t>2</w:t>
                  </w:r>
                </w:p>
              </w:tc>
              <w:tc>
                <w:tcPr>
                  <w:tcW w:w="958" w:type="dxa"/>
                  <w:vAlign w:val="center"/>
                </w:tcPr>
                <w:p w14:paraId="6DA6EE82" w14:textId="77777777" w:rsidR="001E379F" w:rsidRPr="0006458D" w:rsidRDefault="001E379F" w:rsidP="001E379F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916" w:type="dxa"/>
                  <w:vAlign w:val="center"/>
                </w:tcPr>
                <w:p w14:paraId="3818E478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TDLB100-400 Low</w:t>
                  </w:r>
                </w:p>
              </w:tc>
              <w:tc>
                <w:tcPr>
                  <w:tcW w:w="1241" w:type="dxa"/>
                  <w:vAlign w:val="center"/>
                </w:tcPr>
                <w:p w14:paraId="2E019128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69" w:type="dxa"/>
                  <w:vAlign w:val="center"/>
                </w:tcPr>
                <w:p w14:paraId="0D2A82E7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G-FR1-A3-22</w:t>
                  </w:r>
                </w:p>
              </w:tc>
              <w:tc>
                <w:tcPr>
                  <w:tcW w:w="1096" w:type="dxa"/>
                </w:tcPr>
                <w:p w14:paraId="32EC8374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23" w:type="dxa"/>
                </w:tcPr>
                <w:p w14:paraId="367BC113" w14:textId="2DC01D3A" w:rsidR="001E379F" w:rsidRPr="0006458D" w:rsidRDefault="001E379F" w:rsidP="001E379F">
                  <w:pPr>
                    <w:pStyle w:val="TAC"/>
                  </w:pPr>
                  <w:r w:rsidRPr="00CF24C5">
                    <w:t>[1.0]</w:t>
                  </w:r>
                </w:p>
              </w:tc>
            </w:tr>
            <w:tr w:rsidR="001E379F" w:rsidRPr="0006458D" w14:paraId="57C8FC51" w14:textId="77777777" w:rsidTr="001E379F">
              <w:trPr>
                <w:trHeight w:val="105"/>
              </w:trPr>
              <w:tc>
                <w:tcPr>
                  <w:tcW w:w="1007" w:type="dxa"/>
                  <w:vMerge/>
                  <w:vAlign w:val="center"/>
                </w:tcPr>
                <w:p w14:paraId="6458A714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65" w:type="dxa"/>
                  <w:vMerge/>
                  <w:vAlign w:val="center"/>
                </w:tcPr>
                <w:p w14:paraId="380E920B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958" w:type="dxa"/>
                  <w:vAlign w:val="center"/>
                </w:tcPr>
                <w:p w14:paraId="2205796E" w14:textId="77777777" w:rsidR="001E379F" w:rsidRPr="0006458D" w:rsidRDefault="001E379F" w:rsidP="001E379F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916" w:type="dxa"/>
                  <w:vAlign w:val="center"/>
                </w:tcPr>
                <w:p w14:paraId="471024BC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TDLC300-100 Low</w:t>
                  </w:r>
                </w:p>
              </w:tc>
              <w:tc>
                <w:tcPr>
                  <w:tcW w:w="1241" w:type="dxa"/>
                  <w:vAlign w:val="center"/>
                </w:tcPr>
                <w:p w14:paraId="515E2DD7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69" w:type="dxa"/>
                  <w:vAlign w:val="center"/>
                </w:tcPr>
                <w:p w14:paraId="25118060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G-FR1-A4-22</w:t>
                  </w:r>
                </w:p>
              </w:tc>
              <w:tc>
                <w:tcPr>
                  <w:tcW w:w="1096" w:type="dxa"/>
                </w:tcPr>
                <w:p w14:paraId="2B76B29A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23" w:type="dxa"/>
                </w:tcPr>
                <w:p w14:paraId="03AE7B9E" w14:textId="3E2E0DC4" w:rsidR="001E379F" w:rsidRPr="0006458D" w:rsidRDefault="001E379F" w:rsidP="001E379F">
                  <w:pPr>
                    <w:pStyle w:val="TAC"/>
                  </w:pPr>
                  <w:r w:rsidRPr="00CF24C5">
                    <w:t>[18.2]</w:t>
                  </w:r>
                </w:p>
              </w:tc>
            </w:tr>
            <w:tr w:rsidR="001E379F" w:rsidRPr="0006458D" w14:paraId="1CA6DFE1" w14:textId="77777777" w:rsidTr="001E379F">
              <w:trPr>
                <w:trHeight w:val="105"/>
              </w:trPr>
              <w:tc>
                <w:tcPr>
                  <w:tcW w:w="1007" w:type="dxa"/>
                  <w:vMerge/>
                  <w:vAlign w:val="center"/>
                </w:tcPr>
                <w:p w14:paraId="548497CD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65" w:type="dxa"/>
                  <w:vMerge w:val="restart"/>
                  <w:vAlign w:val="center"/>
                </w:tcPr>
                <w:p w14:paraId="7DC06E48" w14:textId="77777777" w:rsidR="001E379F" w:rsidRPr="0006458D" w:rsidRDefault="001E379F" w:rsidP="001E379F">
                  <w:pPr>
                    <w:pStyle w:val="TAC"/>
                  </w:pPr>
                  <w:r w:rsidRPr="0006458D">
                    <w:t>4</w:t>
                  </w:r>
                </w:p>
              </w:tc>
              <w:tc>
                <w:tcPr>
                  <w:tcW w:w="958" w:type="dxa"/>
                  <w:vAlign w:val="center"/>
                </w:tcPr>
                <w:p w14:paraId="5A53C60D" w14:textId="77777777" w:rsidR="001E379F" w:rsidRPr="0006458D" w:rsidRDefault="001E379F" w:rsidP="001E379F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916" w:type="dxa"/>
                  <w:vAlign w:val="center"/>
                </w:tcPr>
                <w:p w14:paraId="5AE1D157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TDLB100-400 Low</w:t>
                  </w:r>
                </w:p>
              </w:tc>
              <w:tc>
                <w:tcPr>
                  <w:tcW w:w="1241" w:type="dxa"/>
                  <w:vAlign w:val="center"/>
                </w:tcPr>
                <w:p w14:paraId="2428D0AC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69" w:type="dxa"/>
                  <w:vAlign w:val="center"/>
                </w:tcPr>
                <w:p w14:paraId="4CDA16B3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G-FR1-A3-22</w:t>
                  </w:r>
                </w:p>
              </w:tc>
              <w:tc>
                <w:tcPr>
                  <w:tcW w:w="1096" w:type="dxa"/>
                </w:tcPr>
                <w:p w14:paraId="65A59E0D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23" w:type="dxa"/>
                </w:tcPr>
                <w:p w14:paraId="1DAD4E70" w14:textId="533AF686" w:rsidR="001E379F" w:rsidRPr="0006458D" w:rsidRDefault="001E379F" w:rsidP="001E379F">
                  <w:pPr>
                    <w:pStyle w:val="TAC"/>
                  </w:pPr>
                  <w:r w:rsidRPr="00CF24C5">
                    <w:t>[-2.3]</w:t>
                  </w:r>
                </w:p>
              </w:tc>
            </w:tr>
            <w:tr w:rsidR="001E379F" w:rsidRPr="0006458D" w14:paraId="242F5118" w14:textId="77777777" w:rsidTr="001E379F">
              <w:trPr>
                <w:trHeight w:val="105"/>
              </w:trPr>
              <w:tc>
                <w:tcPr>
                  <w:tcW w:w="1007" w:type="dxa"/>
                  <w:vMerge/>
                  <w:vAlign w:val="center"/>
                </w:tcPr>
                <w:p w14:paraId="48E76F43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65" w:type="dxa"/>
                  <w:vMerge/>
                  <w:vAlign w:val="center"/>
                </w:tcPr>
                <w:p w14:paraId="71A443D7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958" w:type="dxa"/>
                  <w:vAlign w:val="center"/>
                </w:tcPr>
                <w:p w14:paraId="45CB7B87" w14:textId="77777777" w:rsidR="001E379F" w:rsidRPr="0006458D" w:rsidRDefault="001E379F" w:rsidP="001E379F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916" w:type="dxa"/>
                  <w:vAlign w:val="center"/>
                </w:tcPr>
                <w:p w14:paraId="2A4EBD97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TDLC300-100 Low</w:t>
                  </w:r>
                </w:p>
              </w:tc>
              <w:tc>
                <w:tcPr>
                  <w:tcW w:w="1241" w:type="dxa"/>
                  <w:vAlign w:val="center"/>
                </w:tcPr>
                <w:p w14:paraId="29CC11A3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69" w:type="dxa"/>
                  <w:vAlign w:val="center"/>
                </w:tcPr>
                <w:p w14:paraId="14CD7482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G-FR1-A4-22</w:t>
                  </w:r>
                </w:p>
              </w:tc>
              <w:tc>
                <w:tcPr>
                  <w:tcW w:w="1096" w:type="dxa"/>
                </w:tcPr>
                <w:p w14:paraId="28FB4DFC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23" w:type="dxa"/>
                </w:tcPr>
                <w:p w14:paraId="4BEB7D36" w14:textId="181052AA" w:rsidR="001E379F" w:rsidRPr="0006458D" w:rsidRDefault="001E379F" w:rsidP="001E379F">
                  <w:pPr>
                    <w:pStyle w:val="TAC"/>
                  </w:pPr>
                  <w:r w:rsidRPr="00CF24C5">
                    <w:t>[11.0]</w:t>
                  </w:r>
                </w:p>
              </w:tc>
            </w:tr>
            <w:tr w:rsidR="001E379F" w:rsidRPr="0006458D" w14:paraId="3B3B8936" w14:textId="77777777" w:rsidTr="001E379F">
              <w:trPr>
                <w:trHeight w:val="105"/>
              </w:trPr>
              <w:tc>
                <w:tcPr>
                  <w:tcW w:w="1007" w:type="dxa"/>
                  <w:vMerge/>
                  <w:vAlign w:val="center"/>
                </w:tcPr>
                <w:p w14:paraId="4646BC57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65" w:type="dxa"/>
                  <w:vMerge w:val="restart"/>
                  <w:vAlign w:val="center"/>
                </w:tcPr>
                <w:p w14:paraId="22B43F68" w14:textId="77777777" w:rsidR="001E379F" w:rsidRPr="0006458D" w:rsidRDefault="001E379F" w:rsidP="001E379F">
                  <w:pPr>
                    <w:pStyle w:val="TAC"/>
                  </w:pPr>
                  <w:r w:rsidRPr="0006458D">
                    <w:t>8</w:t>
                  </w:r>
                </w:p>
              </w:tc>
              <w:tc>
                <w:tcPr>
                  <w:tcW w:w="958" w:type="dxa"/>
                  <w:vAlign w:val="center"/>
                </w:tcPr>
                <w:p w14:paraId="77F13E89" w14:textId="77777777" w:rsidR="001E379F" w:rsidRPr="0006458D" w:rsidRDefault="001E379F" w:rsidP="001E379F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916" w:type="dxa"/>
                  <w:vAlign w:val="center"/>
                </w:tcPr>
                <w:p w14:paraId="7CF91217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TDLB100-400 Low</w:t>
                  </w:r>
                </w:p>
              </w:tc>
              <w:tc>
                <w:tcPr>
                  <w:tcW w:w="1241" w:type="dxa"/>
                  <w:vAlign w:val="center"/>
                </w:tcPr>
                <w:p w14:paraId="7A37F42A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69" w:type="dxa"/>
                  <w:vAlign w:val="center"/>
                </w:tcPr>
                <w:p w14:paraId="4F9EDA2E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G-FR1-A3-22</w:t>
                  </w:r>
                </w:p>
              </w:tc>
              <w:tc>
                <w:tcPr>
                  <w:tcW w:w="1096" w:type="dxa"/>
                </w:tcPr>
                <w:p w14:paraId="1C24F858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23" w:type="dxa"/>
                </w:tcPr>
                <w:p w14:paraId="51581572" w14:textId="665752D3" w:rsidR="001E379F" w:rsidRPr="0006458D" w:rsidRDefault="001E379F" w:rsidP="001E379F">
                  <w:pPr>
                    <w:pStyle w:val="TAC"/>
                  </w:pPr>
                  <w:r w:rsidRPr="00CF24C5">
                    <w:t>[-5.3]</w:t>
                  </w:r>
                </w:p>
              </w:tc>
            </w:tr>
            <w:tr w:rsidR="001E379F" w:rsidRPr="0006458D" w14:paraId="24C507E2" w14:textId="77777777" w:rsidTr="001E379F">
              <w:trPr>
                <w:trHeight w:val="105"/>
              </w:trPr>
              <w:tc>
                <w:tcPr>
                  <w:tcW w:w="1007" w:type="dxa"/>
                  <w:vMerge/>
                </w:tcPr>
                <w:p w14:paraId="760BAB70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65" w:type="dxa"/>
                  <w:vMerge/>
                  <w:vAlign w:val="center"/>
                </w:tcPr>
                <w:p w14:paraId="38BCEB30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958" w:type="dxa"/>
                  <w:vAlign w:val="center"/>
                </w:tcPr>
                <w:p w14:paraId="429761E2" w14:textId="77777777" w:rsidR="001E379F" w:rsidRPr="0006458D" w:rsidRDefault="001E379F" w:rsidP="001E379F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916" w:type="dxa"/>
                  <w:vAlign w:val="center"/>
                </w:tcPr>
                <w:p w14:paraId="449305F3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TDLC300-100 Low</w:t>
                  </w:r>
                </w:p>
              </w:tc>
              <w:tc>
                <w:tcPr>
                  <w:tcW w:w="1241" w:type="dxa"/>
                  <w:vAlign w:val="center"/>
                </w:tcPr>
                <w:p w14:paraId="575815DD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69" w:type="dxa"/>
                  <w:vAlign w:val="center"/>
                </w:tcPr>
                <w:p w14:paraId="694BB046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G-FR1-A4-22</w:t>
                  </w:r>
                </w:p>
              </w:tc>
              <w:tc>
                <w:tcPr>
                  <w:tcW w:w="1096" w:type="dxa"/>
                </w:tcPr>
                <w:p w14:paraId="17B66A57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23" w:type="dxa"/>
                </w:tcPr>
                <w:p w14:paraId="4C1A3737" w14:textId="3F11468A" w:rsidR="001E379F" w:rsidRPr="0006458D" w:rsidRDefault="001E379F" w:rsidP="001E379F">
                  <w:pPr>
                    <w:pStyle w:val="TAC"/>
                  </w:pPr>
                  <w:r w:rsidRPr="00CF24C5">
                    <w:t>[6.8]</w:t>
                  </w:r>
                </w:p>
              </w:tc>
            </w:tr>
          </w:tbl>
          <w:p w14:paraId="35CC26D8" w14:textId="73FAF9B8" w:rsidR="001E379F" w:rsidRDefault="001E379F" w:rsidP="001E379F">
            <w:pPr>
              <w:rPr>
                <w:rFonts w:eastAsia="Malgun Gothic"/>
              </w:rPr>
            </w:pPr>
          </w:p>
          <w:p w14:paraId="7E4AEC18" w14:textId="3BC421F2" w:rsidR="001E379F" w:rsidRDefault="001E379F" w:rsidP="001E379F">
            <w:pPr>
              <w:ind w:left="720"/>
              <w:rPr>
                <w:rFonts w:eastAsia="Malgun Gothic"/>
              </w:rPr>
            </w:pPr>
            <w:r w:rsidRPr="001E379F">
              <w:rPr>
                <w:rFonts w:eastAsia="Malgun Gothic"/>
                <w:highlight w:val="yellow"/>
              </w:rPr>
              <w:t>[Idem for the tables in-between]</w:t>
            </w:r>
          </w:p>
          <w:p w14:paraId="1787F7CE" w14:textId="563A496A" w:rsidR="001E379F" w:rsidRDefault="001E379F" w:rsidP="001E379F">
            <w:pPr>
              <w:rPr>
                <w:rFonts w:eastAsia="Malgun Gothic"/>
              </w:rPr>
            </w:pPr>
          </w:p>
          <w:p w14:paraId="5149CDDF" w14:textId="77777777" w:rsidR="001E379F" w:rsidRPr="0006458D" w:rsidRDefault="001E379F" w:rsidP="001E379F">
            <w:pPr>
              <w:pStyle w:val="TH"/>
              <w:rPr>
                <w:rFonts w:eastAsia="Malgun Gothic"/>
                <w:lang w:eastAsia="zh-CN"/>
              </w:rPr>
            </w:pPr>
            <w:r w:rsidRPr="0006458D">
              <w:rPr>
                <w:rFonts w:eastAsia="Malgun Gothic"/>
              </w:rPr>
              <w:t>Table 8.2.1.2-14: Minimum requirements for PUSCH, Type B, 100 MHz channel bandwidth</w:t>
            </w:r>
            <w:r w:rsidRPr="0006458D">
              <w:rPr>
                <w:rFonts w:eastAsia="Malgun Gothic"/>
                <w:lang w:eastAsia="zh-CN"/>
              </w:rPr>
              <w:t>, 30 kHz SCS</w:t>
            </w:r>
          </w:p>
          <w:tbl>
            <w:tblPr>
              <w:tblStyle w:val="TableGrid7"/>
              <w:tblW w:w="9776" w:type="dxa"/>
              <w:tblLook w:val="04A0" w:firstRow="1" w:lastRow="0" w:firstColumn="1" w:lastColumn="0" w:noHBand="0" w:noVBand="1"/>
            </w:tblPr>
            <w:tblGrid>
              <w:gridCol w:w="1008"/>
              <w:gridCol w:w="1080"/>
              <w:gridCol w:w="860"/>
              <w:gridCol w:w="1855"/>
              <w:gridCol w:w="1176"/>
              <w:gridCol w:w="1387"/>
              <w:gridCol w:w="1293"/>
              <w:gridCol w:w="1117"/>
            </w:tblGrid>
            <w:tr w:rsidR="001E379F" w:rsidRPr="0006458D" w14:paraId="19F3F762" w14:textId="77777777" w:rsidTr="001E379F">
              <w:tc>
                <w:tcPr>
                  <w:tcW w:w="1008" w:type="dxa"/>
                </w:tcPr>
                <w:p w14:paraId="176BD741" w14:textId="77777777" w:rsidR="001E379F" w:rsidRPr="0006458D" w:rsidRDefault="001E379F" w:rsidP="001E379F">
                  <w:pPr>
                    <w:pStyle w:val="TAH"/>
                  </w:pPr>
                  <w:r w:rsidRPr="0006458D">
                    <w:t xml:space="preserve">Number of </w:t>
                  </w:r>
                  <w:r w:rsidRPr="0006458D">
                    <w:rPr>
                      <w:lang w:eastAsia="zh-CN"/>
                    </w:rPr>
                    <w:t>T</w:t>
                  </w:r>
                  <w:r w:rsidRPr="0006458D">
                    <w:t>X antennas</w:t>
                  </w:r>
                </w:p>
              </w:tc>
              <w:tc>
                <w:tcPr>
                  <w:tcW w:w="1080" w:type="dxa"/>
                </w:tcPr>
                <w:p w14:paraId="1F2D9A07" w14:textId="77777777" w:rsidR="001E379F" w:rsidRPr="0006458D" w:rsidRDefault="001E379F" w:rsidP="001E379F">
                  <w:pPr>
                    <w:pStyle w:val="TAH"/>
                  </w:pPr>
                  <w:r w:rsidRPr="0006458D">
                    <w:t>Number of RX antennas</w:t>
                  </w:r>
                </w:p>
              </w:tc>
              <w:tc>
                <w:tcPr>
                  <w:tcW w:w="860" w:type="dxa"/>
                </w:tcPr>
                <w:p w14:paraId="337AC7F9" w14:textId="77777777" w:rsidR="001E379F" w:rsidRPr="0006458D" w:rsidRDefault="001E379F" w:rsidP="001E379F">
                  <w:pPr>
                    <w:pStyle w:val="TAH"/>
                  </w:pPr>
                  <w:r w:rsidRPr="0006458D">
                    <w:t>Cyclic prefix</w:t>
                  </w:r>
                </w:p>
              </w:tc>
              <w:tc>
                <w:tcPr>
                  <w:tcW w:w="1855" w:type="dxa"/>
                </w:tcPr>
                <w:p w14:paraId="08567599" w14:textId="77777777" w:rsidR="001E379F" w:rsidRPr="0006458D" w:rsidRDefault="001E379F" w:rsidP="001E379F">
                  <w:pPr>
                    <w:pStyle w:val="TAH"/>
                    <w:rPr>
                      <w:lang w:val="fr-FR"/>
                    </w:rPr>
                  </w:pPr>
                  <w:r w:rsidRPr="0006458D">
                    <w:rPr>
                      <w:lang w:val="fr-FR"/>
                    </w:rPr>
                    <w:t>Propagation conditions</w:t>
                  </w:r>
                  <w:r w:rsidRPr="0006458D">
                    <w:rPr>
                      <w:lang w:val="fr-FR" w:eastAsia="zh-CN"/>
                    </w:rPr>
                    <w:t xml:space="preserve"> </w:t>
                  </w:r>
                  <w:r w:rsidRPr="0006458D">
                    <w:rPr>
                      <w:lang w:val="fr-FR"/>
                    </w:rPr>
                    <w:t xml:space="preserve">and </w:t>
                  </w:r>
                  <w:proofErr w:type="spellStart"/>
                  <w:r w:rsidRPr="0006458D">
                    <w:rPr>
                      <w:lang w:val="fr-FR" w:eastAsia="zh-CN"/>
                    </w:rPr>
                    <w:t>c</w:t>
                  </w:r>
                  <w:r w:rsidRPr="0006458D">
                    <w:rPr>
                      <w:lang w:val="fr-FR"/>
                    </w:rPr>
                    <w:t>orrelation</w:t>
                  </w:r>
                  <w:proofErr w:type="spellEnd"/>
                  <w:r w:rsidRPr="0006458D">
                    <w:rPr>
                      <w:lang w:val="fr-FR"/>
                    </w:rPr>
                    <w:t xml:space="preserve"> </w:t>
                  </w:r>
                  <w:r w:rsidRPr="0006458D">
                    <w:rPr>
                      <w:lang w:val="fr-FR" w:eastAsia="zh-CN"/>
                    </w:rPr>
                    <w:t>m</w:t>
                  </w:r>
                  <w:r w:rsidRPr="0006458D">
                    <w:rPr>
                      <w:lang w:val="fr-FR"/>
                    </w:rPr>
                    <w:t>atrix (Annex G)</w:t>
                  </w:r>
                </w:p>
              </w:tc>
              <w:tc>
                <w:tcPr>
                  <w:tcW w:w="1176" w:type="dxa"/>
                </w:tcPr>
                <w:p w14:paraId="77EA35C3" w14:textId="77777777" w:rsidR="001E379F" w:rsidRPr="0006458D" w:rsidRDefault="001E379F" w:rsidP="001E379F">
                  <w:pPr>
                    <w:pStyle w:val="TAH"/>
                  </w:pPr>
                  <w:r w:rsidRPr="0006458D">
                    <w:t>Fraction of maximum throughput</w:t>
                  </w:r>
                </w:p>
              </w:tc>
              <w:tc>
                <w:tcPr>
                  <w:tcW w:w="1387" w:type="dxa"/>
                </w:tcPr>
                <w:p w14:paraId="6F1D691B" w14:textId="77777777" w:rsidR="001E379F" w:rsidRPr="0006458D" w:rsidRDefault="001E379F" w:rsidP="001E379F">
                  <w:pPr>
                    <w:pStyle w:val="TAH"/>
                  </w:pPr>
                  <w:r w:rsidRPr="0006458D">
                    <w:t>FRC</w:t>
                  </w:r>
                  <w:r w:rsidRPr="0006458D">
                    <w:br/>
                    <w:t>(Annex A)</w:t>
                  </w:r>
                </w:p>
              </w:tc>
              <w:tc>
                <w:tcPr>
                  <w:tcW w:w="1293" w:type="dxa"/>
                </w:tcPr>
                <w:p w14:paraId="565626F8" w14:textId="77777777" w:rsidR="001E379F" w:rsidRPr="0006458D" w:rsidRDefault="001E379F" w:rsidP="001E379F">
                  <w:pPr>
                    <w:pStyle w:val="TAH"/>
                  </w:pPr>
                  <w:r w:rsidRPr="0006458D">
                    <w:t>Additional DM-RS position</w:t>
                  </w:r>
                </w:p>
              </w:tc>
              <w:tc>
                <w:tcPr>
                  <w:tcW w:w="1117" w:type="dxa"/>
                </w:tcPr>
                <w:p w14:paraId="4221E32B" w14:textId="77777777" w:rsidR="001E379F" w:rsidRPr="0006458D" w:rsidRDefault="001E379F" w:rsidP="001E379F">
                  <w:pPr>
                    <w:pStyle w:val="TAH"/>
                  </w:pPr>
                  <w:r w:rsidRPr="0006458D">
                    <w:t>SNR</w:t>
                  </w:r>
                </w:p>
                <w:p w14:paraId="2914B1C1" w14:textId="77777777" w:rsidR="001E379F" w:rsidRPr="0006458D" w:rsidRDefault="001E379F" w:rsidP="001E379F">
                  <w:pPr>
                    <w:pStyle w:val="TAH"/>
                  </w:pPr>
                  <w:r w:rsidRPr="0006458D">
                    <w:t>(dB)</w:t>
                  </w:r>
                </w:p>
              </w:tc>
            </w:tr>
            <w:tr w:rsidR="001E379F" w:rsidRPr="0006458D" w14:paraId="151286F1" w14:textId="77777777" w:rsidTr="001E379F">
              <w:trPr>
                <w:trHeight w:val="105"/>
              </w:trPr>
              <w:tc>
                <w:tcPr>
                  <w:tcW w:w="1008" w:type="dxa"/>
                  <w:vMerge w:val="restart"/>
                  <w:vAlign w:val="center"/>
                </w:tcPr>
                <w:p w14:paraId="3F661BE8" w14:textId="77777777" w:rsidR="001E379F" w:rsidRPr="0006458D" w:rsidRDefault="001E379F" w:rsidP="001E379F">
                  <w:pPr>
                    <w:pStyle w:val="TAC"/>
                  </w:pPr>
                  <w:r w:rsidRPr="0006458D">
                    <w:t>1</w:t>
                  </w:r>
                </w:p>
              </w:tc>
              <w:tc>
                <w:tcPr>
                  <w:tcW w:w="1080" w:type="dxa"/>
                  <w:vMerge w:val="restart"/>
                  <w:vAlign w:val="center"/>
                </w:tcPr>
                <w:p w14:paraId="4B495AB0" w14:textId="77777777" w:rsidR="001E379F" w:rsidRPr="0006458D" w:rsidRDefault="001E379F" w:rsidP="001E379F">
                  <w:pPr>
                    <w:pStyle w:val="TAC"/>
                  </w:pPr>
                  <w:r w:rsidRPr="0006458D">
                    <w:t>2</w:t>
                  </w:r>
                </w:p>
              </w:tc>
              <w:tc>
                <w:tcPr>
                  <w:tcW w:w="860" w:type="dxa"/>
                  <w:vAlign w:val="center"/>
                </w:tcPr>
                <w:p w14:paraId="5828EFBF" w14:textId="77777777" w:rsidR="001E379F" w:rsidRPr="0006458D" w:rsidRDefault="001E379F" w:rsidP="001E379F">
                  <w:pPr>
                    <w:pStyle w:val="TAC"/>
                  </w:pPr>
                  <w:r w:rsidRPr="0006458D">
                    <w:t>Normal</w:t>
                  </w:r>
                </w:p>
              </w:tc>
              <w:tc>
                <w:tcPr>
                  <w:tcW w:w="1855" w:type="dxa"/>
                  <w:vAlign w:val="center"/>
                </w:tcPr>
                <w:p w14:paraId="35825C1D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TDLB100-400 Low</w:t>
                  </w:r>
                </w:p>
              </w:tc>
              <w:tc>
                <w:tcPr>
                  <w:tcW w:w="1176" w:type="dxa"/>
                  <w:vAlign w:val="center"/>
                </w:tcPr>
                <w:p w14:paraId="65148353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7" w:type="dxa"/>
                  <w:vAlign w:val="center"/>
                </w:tcPr>
                <w:p w14:paraId="5EFEE93B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G-FR1-A3-14</w:t>
                  </w:r>
                </w:p>
              </w:tc>
              <w:tc>
                <w:tcPr>
                  <w:tcW w:w="1293" w:type="dxa"/>
                </w:tcPr>
                <w:p w14:paraId="744673B7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17" w:type="dxa"/>
                </w:tcPr>
                <w:p w14:paraId="4DD23A47" w14:textId="14CBE677" w:rsidR="001E379F" w:rsidRPr="0006458D" w:rsidRDefault="001E379F" w:rsidP="001E379F">
                  <w:pPr>
                    <w:pStyle w:val="TAC"/>
                  </w:pPr>
                  <w:r w:rsidRPr="007C7ED8">
                    <w:t>[-2.5]</w:t>
                  </w:r>
                </w:p>
              </w:tc>
            </w:tr>
            <w:tr w:rsidR="001E379F" w:rsidRPr="0006458D" w14:paraId="228AB10C" w14:textId="77777777" w:rsidTr="001E379F">
              <w:trPr>
                <w:trHeight w:val="105"/>
              </w:trPr>
              <w:tc>
                <w:tcPr>
                  <w:tcW w:w="1008" w:type="dxa"/>
                  <w:vMerge/>
                  <w:vAlign w:val="center"/>
                </w:tcPr>
                <w:p w14:paraId="4F9B6B3C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80" w:type="dxa"/>
                  <w:vMerge/>
                  <w:vAlign w:val="center"/>
                </w:tcPr>
                <w:p w14:paraId="186DA9C0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860" w:type="dxa"/>
                  <w:vAlign w:val="center"/>
                </w:tcPr>
                <w:p w14:paraId="4215F322" w14:textId="1EB7CAF7" w:rsidR="001E379F" w:rsidRPr="001E379F" w:rsidRDefault="001E379F" w:rsidP="001E379F">
                  <w:pPr>
                    <w:pStyle w:val="TAC"/>
                    <w:rPr>
                      <w:highlight w:val="yellow"/>
                    </w:rPr>
                  </w:pPr>
                  <w:r w:rsidRPr="001E379F">
                    <w:rPr>
                      <w:highlight w:val="yellow"/>
                    </w:rPr>
                    <w:t>Normal</w:t>
                  </w:r>
                </w:p>
              </w:tc>
              <w:tc>
                <w:tcPr>
                  <w:tcW w:w="1855" w:type="dxa"/>
                  <w:vAlign w:val="center"/>
                </w:tcPr>
                <w:p w14:paraId="5F1D24A9" w14:textId="0BF22A85" w:rsidR="001E379F" w:rsidRPr="001E379F" w:rsidRDefault="001E379F" w:rsidP="001E379F">
                  <w:pPr>
                    <w:pStyle w:val="TAC"/>
                    <w:rPr>
                      <w:highlight w:val="yellow"/>
                    </w:rPr>
                  </w:pPr>
                  <w:r w:rsidRPr="001E379F">
                    <w:rPr>
                      <w:highlight w:val="yellow"/>
                    </w:rPr>
                    <w:t>TDLB100-400 Low</w:t>
                  </w:r>
                </w:p>
              </w:tc>
              <w:tc>
                <w:tcPr>
                  <w:tcW w:w="1176" w:type="dxa"/>
                  <w:vAlign w:val="center"/>
                </w:tcPr>
                <w:p w14:paraId="7C1441E8" w14:textId="224C969C" w:rsidR="001E379F" w:rsidRPr="001E379F" w:rsidRDefault="001E379F" w:rsidP="001E379F">
                  <w:pPr>
                    <w:pStyle w:val="TAC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3</w:t>
                  </w:r>
                  <w:r w:rsidRPr="001E379F">
                    <w:rPr>
                      <w:highlight w:val="yellow"/>
                    </w:rPr>
                    <w:t>0 %</w:t>
                  </w:r>
                </w:p>
              </w:tc>
              <w:tc>
                <w:tcPr>
                  <w:tcW w:w="1387" w:type="dxa"/>
                  <w:vAlign w:val="center"/>
                </w:tcPr>
                <w:p w14:paraId="30314B4E" w14:textId="4C9B053B" w:rsidR="001E379F" w:rsidRPr="001E379F" w:rsidRDefault="001E379F" w:rsidP="001E379F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1E379F">
                    <w:rPr>
                      <w:highlight w:val="yellow"/>
                      <w:lang w:eastAsia="zh-CN"/>
                    </w:rPr>
                    <w:t>G-FR1-A3-14</w:t>
                  </w:r>
                </w:p>
              </w:tc>
              <w:tc>
                <w:tcPr>
                  <w:tcW w:w="1293" w:type="dxa"/>
                </w:tcPr>
                <w:p w14:paraId="6E22CA12" w14:textId="72248079" w:rsidR="001E379F" w:rsidRPr="001E379F" w:rsidRDefault="001E379F" w:rsidP="001E379F">
                  <w:pPr>
                    <w:pStyle w:val="TAC"/>
                    <w:rPr>
                      <w:highlight w:val="yellow"/>
                    </w:rPr>
                  </w:pPr>
                  <w:r w:rsidRPr="001E379F">
                    <w:rPr>
                      <w:highlight w:val="yellow"/>
                    </w:rPr>
                    <w:t>pos1</w:t>
                  </w:r>
                </w:p>
              </w:tc>
              <w:tc>
                <w:tcPr>
                  <w:tcW w:w="1117" w:type="dxa"/>
                </w:tcPr>
                <w:p w14:paraId="47AF1378" w14:textId="77777777" w:rsidR="001E379F" w:rsidRPr="007C7ED8" w:rsidRDefault="001E379F" w:rsidP="001E379F">
                  <w:pPr>
                    <w:pStyle w:val="TAC"/>
                  </w:pPr>
                </w:p>
              </w:tc>
            </w:tr>
            <w:tr w:rsidR="001E379F" w:rsidRPr="0006458D" w14:paraId="3EA5C893" w14:textId="77777777" w:rsidTr="001E379F">
              <w:trPr>
                <w:trHeight w:val="105"/>
              </w:trPr>
              <w:tc>
                <w:tcPr>
                  <w:tcW w:w="1008" w:type="dxa"/>
                  <w:vMerge/>
                  <w:vAlign w:val="center"/>
                </w:tcPr>
                <w:p w14:paraId="02CF9A87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80" w:type="dxa"/>
                  <w:vMerge/>
                  <w:vAlign w:val="center"/>
                </w:tcPr>
                <w:p w14:paraId="7167F1C0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860" w:type="dxa"/>
                  <w:vAlign w:val="center"/>
                </w:tcPr>
                <w:p w14:paraId="3BB2423F" w14:textId="77777777" w:rsidR="001E379F" w:rsidRPr="0006458D" w:rsidRDefault="001E379F" w:rsidP="001E379F">
                  <w:pPr>
                    <w:pStyle w:val="TAC"/>
                  </w:pPr>
                  <w:r w:rsidRPr="0006458D">
                    <w:t>Normal</w:t>
                  </w:r>
                </w:p>
              </w:tc>
              <w:tc>
                <w:tcPr>
                  <w:tcW w:w="1855" w:type="dxa"/>
                  <w:vAlign w:val="center"/>
                </w:tcPr>
                <w:p w14:paraId="40A4403B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TDLC300-100 Low</w:t>
                  </w:r>
                </w:p>
              </w:tc>
              <w:tc>
                <w:tcPr>
                  <w:tcW w:w="1176" w:type="dxa"/>
                  <w:vAlign w:val="center"/>
                </w:tcPr>
                <w:p w14:paraId="7840ED00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7" w:type="dxa"/>
                  <w:vAlign w:val="center"/>
                </w:tcPr>
                <w:p w14:paraId="6DD10378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G-FR1-A4-14</w:t>
                  </w:r>
                </w:p>
              </w:tc>
              <w:tc>
                <w:tcPr>
                  <w:tcW w:w="1293" w:type="dxa"/>
                </w:tcPr>
                <w:p w14:paraId="067F1725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17" w:type="dxa"/>
                </w:tcPr>
                <w:p w14:paraId="54A7A65B" w14:textId="6D551DE6" w:rsidR="001E379F" w:rsidRPr="0006458D" w:rsidRDefault="001E379F" w:rsidP="001E379F">
                  <w:pPr>
                    <w:pStyle w:val="TAC"/>
                  </w:pPr>
                  <w:r w:rsidRPr="007C7ED8">
                    <w:t>[10.1]</w:t>
                  </w:r>
                </w:p>
              </w:tc>
            </w:tr>
            <w:tr w:rsidR="001E379F" w:rsidRPr="0006458D" w14:paraId="36DEF776" w14:textId="77777777" w:rsidTr="001E379F">
              <w:trPr>
                <w:trHeight w:val="105"/>
              </w:trPr>
              <w:tc>
                <w:tcPr>
                  <w:tcW w:w="1008" w:type="dxa"/>
                  <w:vMerge/>
                  <w:vAlign w:val="center"/>
                </w:tcPr>
                <w:p w14:paraId="790C8F3C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80" w:type="dxa"/>
                  <w:vMerge/>
                  <w:vAlign w:val="center"/>
                </w:tcPr>
                <w:p w14:paraId="71DFD6D9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860" w:type="dxa"/>
                  <w:vAlign w:val="center"/>
                </w:tcPr>
                <w:p w14:paraId="33422BF5" w14:textId="77777777" w:rsidR="001E379F" w:rsidRPr="0006458D" w:rsidRDefault="001E379F" w:rsidP="001E379F">
                  <w:pPr>
                    <w:pStyle w:val="TAC"/>
                  </w:pPr>
                  <w:r w:rsidRPr="0006458D">
                    <w:t>Normal</w:t>
                  </w:r>
                </w:p>
              </w:tc>
              <w:tc>
                <w:tcPr>
                  <w:tcW w:w="1855" w:type="dxa"/>
                  <w:vAlign w:val="center"/>
                </w:tcPr>
                <w:p w14:paraId="0C9D29DA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TDLA30-10 Low</w:t>
                  </w:r>
                </w:p>
              </w:tc>
              <w:tc>
                <w:tcPr>
                  <w:tcW w:w="1176" w:type="dxa"/>
                  <w:vAlign w:val="center"/>
                </w:tcPr>
                <w:p w14:paraId="045B4D7E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7" w:type="dxa"/>
                  <w:vAlign w:val="center"/>
                </w:tcPr>
                <w:p w14:paraId="3DB87E37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G-FR1-A5-14</w:t>
                  </w:r>
                </w:p>
              </w:tc>
              <w:tc>
                <w:tcPr>
                  <w:tcW w:w="1293" w:type="dxa"/>
                </w:tcPr>
                <w:p w14:paraId="69CEDA98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17" w:type="dxa"/>
                </w:tcPr>
                <w:p w14:paraId="3FA4F886" w14:textId="7568E302" w:rsidR="001E379F" w:rsidRPr="0006458D" w:rsidRDefault="001E379F" w:rsidP="001E379F">
                  <w:pPr>
                    <w:pStyle w:val="TAC"/>
                  </w:pPr>
                  <w:r w:rsidRPr="007C7ED8">
                    <w:t>[13.1]</w:t>
                  </w:r>
                </w:p>
              </w:tc>
            </w:tr>
            <w:tr w:rsidR="001E379F" w:rsidRPr="0006458D" w14:paraId="54C5D35F" w14:textId="77777777" w:rsidTr="001E379F">
              <w:trPr>
                <w:trHeight w:val="105"/>
              </w:trPr>
              <w:tc>
                <w:tcPr>
                  <w:tcW w:w="1008" w:type="dxa"/>
                  <w:vMerge/>
                  <w:vAlign w:val="center"/>
                </w:tcPr>
                <w:p w14:paraId="22C827FC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80" w:type="dxa"/>
                  <w:vMerge w:val="restart"/>
                  <w:vAlign w:val="center"/>
                </w:tcPr>
                <w:p w14:paraId="73B2B846" w14:textId="77777777" w:rsidR="001E379F" w:rsidRPr="0006458D" w:rsidRDefault="001E379F" w:rsidP="001E379F">
                  <w:pPr>
                    <w:pStyle w:val="TAC"/>
                  </w:pPr>
                  <w:r w:rsidRPr="0006458D">
                    <w:t>4</w:t>
                  </w:r>
                </w:p>
              </w:tc>
              <w:tc>
                <w:tcPr>
                  <w:tcW w:w="860" w:type="dxa"/>
                  <w:vAlign w:val="center"/>
                </w:tcPr>
                <w:p w14:paraId="2A544B72" w14:textId="77777777" w:rsidR="001E379F" w:rsidRPr="0006458D" w:rsidRDefault="001E379F" w:rsidP="001E379F">
                  <w:pPr>
                    <w:pStyle w:val="TAC"/>
                  </w:pPr>
                  <w:r w:rsidRPr="0006458D">
                    <w:t>Normal</w:t>
                  </w:r>
                </w:p>
              </w:tc>
              <w:tc>
                <w:tcPr>
                  <w:tcW w:w="1855" w:type="dxa"/>
                  <w:vAlign w:val="center"/>
                </w:tcPr>
                <w:p w14:paraId="7EDF0B2F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TDLB100-400 Low</w:t>
                  </w:r>
                </w:p>
              </w:tc>
              <w:tc>
                <w:tcPr>
                  <w:tcW w:w="1176" w:type="dxa"/>
                  <w:vAlign w:val="center"/>
                </w:tcPr>
                <w:p w14:paraId="4DBD01CF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7" w:type="dxa"/>
                  <w:vAlign w:val="center"/>
                </w:tcPr>
                <w:p w14:paraId="66FB463A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G-FR1-A3-14</w:t>
                  </w:r>
                </w:p>
              </w:tc>
              <w:tc>
                <w:tcPr>
                  <w:tcW w:w="1293" w:type="dxa"/>
                </w:tcPr>
                <w:p w14:paraId="50C20BB7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17" w:type="dxa"/>
                </w:tcPr>
                <w:p w14:paraId="3F4853DB" w14:textId="53D9B7A4" w:rsidR="001E379F" w:rsidRPr="0006458D" w:rsidRDefault="001E379F" w:rsidP="001E379F">
                  <w:pPr>
                    <w:pStyle w:val="TAC"/>
                  </w:pPr>
                  <w:r w:rsidRPr="007C7ED8">
                    <w:t>[-5.8]</w:t>
                  </w:r>
                </w:p>
              </w:tc>
            </w:tr>
            <w:tr w:rsidR="001E379F" w:rsidRPr="0006458D" w14:paraId="59904904" w14:textId="77777777" w:rsidTr="001E379F">
              <w:trPr>
                <w:trHeight w:val="105"/>
              </w:trPr>
              <w:tc>
                <w:tcPr>
                  <w:tcW w:w="1008" w:type="dxa"/>
                  <w:vMerge/>
                  <w:vAlign w:val="center"/>
                </w:tcPr>
                <w:p w14:paraId="444AC30C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80" w:type="dxa"/>
                  <w:vMerge/>
                  <w:vAlign w:val="center"/>
                </w:tcPr>
                <w:p w14:paraId="03296D8B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860" w:type="dxa"/>
                  <w:vAlign w:val="center"/>
                </w:tcPr>
                <w:p w14:paraId="675C1A3A" w14:textId="77777777" w:rsidR="001E379F" w:rsidRPr="0006458D" w:rsidRDefault="001E379F" w:rsidP="001E379F">
                  <w:pPr>
                    <w:pStyle w:val="TAC"/>
                  </w:pPr>
                  <w:r w:rsidRPr="0006458D">
                    <w:t>Normal</w:t>
                  </w:r>
                </w:p>
              </w:tc>
              <w:tc>
                <w:tcPr>
                  <w:tcW w:w="1855" w:type="dxa"/>
                  <w:vAlign w:val="center"/>
                </w:tcPr>
                <w:p w14:paraId="53670DC5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TDLC300-100 Low</w:t>
                  </w:r>
                </w:p>
              </w:tc>
              <w:tc>
                <w:tcPr>
                  <w:tcW w:w="1176" w:type="dxa"/>
                  <w:vAlign w:val="center"/>
                </w:tcPr>
                <w:p w14:paraId="33882239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7" w:type="dxa"/>
                  <w:vAlign w:val="center"/>
                </w:tcPr>
                <w:p w14:paraId="0895AE84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G-FR1-A4-14</w:t>
                  </w:r>
                </w:p>
              </w:tc>
              <w:tc>
                <w:tcPr>
                  <w:tcW w:w="1293" w:type="dxa"/>
                </w:tcPr>
                <w:p w14:paraId="7154AE34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17" w:type="dxa"/>
                </w:tcPr>
                <w:p w14:paraId="58AC0031" w14:textId="6266E86A" w:rsidR="001E379F" w:rsidRPr="0006458D" w:rsidRDefault="001E379F" w:rsidP="001E379F">
                  <w:pPr>
                    <w:pStyle w:val="TAC"/>
                  </w:pPr>
                  <w:r w:rsidRPr="007C7ED8">
                    <w:t>[6.3]</w:t>
                  </w:r>
                </w:p>
              </w:tc>
            </w:tr>
            <w:tr w:rsidR="001E379F" w:rsidRPr="0006458D" w14:paraId="1BED2616" w14:textId="77777777" w:rsidTr="001E379F">
              <w:trPr>
                <w:trHeight w:val="105"/>
              </w:trPr>
              <w:tc>
                <w:tcPr>
                  <w:tcW w:w="1008" w:type="dxa"/>
                  <w:vMerge/>
                  <w:vAlign w:val="center"/>
                </w:tcPr>
                <w:p w14:paraId="0F4E09E7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80" w:type="dxa"/>
                  <w:vMerge/>
                  <w:vAlign w:val="center"/>
                </w:tcPr>
                <w:p w14:paraId="3FDEA887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860" w:type="dxa"/>
                  <w:vAlign w:val="center"/>
                </w:tcPr>
                <w:p w14:paraId="5BF41311" w14:textId="77777777" w:rsidR="001E379F" w:rsidRPr="0006458D" w:rsidRDefault="001E379F" w:rsidP="001E379F">
                  <w:pPr>
                    <w:pStyle w:val="TAC"/>
                  </w:pPr>
                  <w:r w:rsidRPr="0006458D">
                    <w:t>Normal</w:t>
                  </w:r>
                </w:p>
              </w:tc>
              <w:tc>
                <w:tcPr>
                  <w:tcW w:w="1855" w:type="dxa"/>
                  <w:vAlign w:val="center"/>
                </w:tcPr>
                <w:p w14:paraId="3D8C4CB7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TDLA30-10 Low</w:t>
                  </w:r>
                </w:p>
              </w:tc>
              <w:tc>
                <w:tcPr>
                  <w:tcW w:w="1176" w:type="dxa"/>
                  <w:vAlign w:val="center"/>
                </w:tcPr>
                <w:p w14:paraId="4A67E4A4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7" w:type="dxa"/>
                  <w:vAlign w:val="center"/>
                </w:tcPr>
                <w:p w14:paraId="0EBB5175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G-FR1-A5-14</w:t>
                  </w:r>
                </w:p>
              </w:tc>
              <w:tc>
                <w:tcPr>
                  <w:tcW w:w="1293" w:type="dxa"/>
                </w:tcPr>
                <w:p w14:paraId="43309BDE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17" w:type="dxa"/>
                </w:tcPr>
                <w:p w14:paraId="3AD86D7D" w14:textId="20EF228C" w:rsidR="001E379F" w:rsidRPr="0006458D" w:rsidRDefault="001E379F" w:rsidP="001E379F">
                  <w:pPr>
                    <w:pStyle w:val="TAC"/>
                  </w:pPr>
                  <w:r w:rsidRPr="007C7ED8">
                    <w:t>[9.2]</w:t>
                  </w:r>
                </w:p>
              </w:tc>
            </w:tr>
            <w:tr w:rsidR="001E379F" w:rsidRPr="0006458D" w14:paraId="4FDA2A4F" w14:textId="77777777" w:rsidTr="001E379F">
              <w:trPr>
                <w:trHeight w:val="105"/>
              </w:trPr>
              <w:tc>
                <w:tcPr>
                  <w:tcW w:w="1008" w:type="dxa"/>
                  <w:vMerge/>
                  <w:vAlign w:val="center"/>
                </w:tcPr>
                <w:p w14:paraId="73DACD04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80" w:type="dxa"/>
                  <w:vMerge w:val="restart"/>
                  <w:vAlign w:val="center"/>
                </w:tcPr>
                <w:p w14:paraId="2BF8070B" w14:textId="77777777" w:rsidR="001E379F" w:rsidRPr="0006458D" w:rsidRDefault="001E379F" w:rsidP="001E379F">
                  <w:pPr>
                    <w:pStyle w:val="TAC"/>
                  </w:pPr>
                  <w:r w:rsidRPr="0006458D">
                    <w:t>8</w:t>
                  </w:r>
                </w:p>
              </w:tc>
              <w:tc>
                <w:tcPr>
                  <w:tcW w:w="860" w:type="dxa"/>
                  <w:vAlign w:val="center"/>
                </w:tcPr>
                <w:p w14:paraId="6532FCBF" w14:textId="77777777" w:rsidR="001E379F" w:rsidRPr="0006458D" w:rsidRDefault="001E379F" w:rsidP="001E379F">
                  <w:pPr>
                    <w:pStyle w:val="TAC"/>
                  </w:pPr>
                  <w:r w:rsidRPr="0006458D">
                    <w:t>Normal</w:t>
                  </w:r>
                </w:p>
              </w:tc>
              <w:tc>
                <w:tcPr>
                  <w:tcW w:w="1855" w:type="dxa"/>
                  <w:vAlign w:val="center"/>
                </w:tcPr>
                <w:p w14:paraId="70171DBA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TDLB100-400 Low</w:t>
                  </w:r>
                </w:p>
              </w:tc>
              <w:tc>
                <w:tcPr>
                  <w:tcW w:w="1176" w:type="dxa"/>
                  <w:vAlign w:val="center"/>
                </w:tcPr>
                <w:p w14:paraId="41DC4974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7" w:type="dxa"/>
                  <w:vAlign w:val="center"/>
                </w:tcPr>
                <w:p w14:paraId="3AFABBBC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G-FR1-A3-14</w:t>
                  </w:r>
                </w:p>
              </w:tc>
              <w:tc>
                <w:tcPr>
                  <w:tcW w:w="1293" w:type="dxa"/>
                </w:tcPr>
                <w:p w14:paraId="4000F7E9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17" w:type="dxa"/>
                </w:tcPr>
                <w:p w14:paraId="00336C9B" w14:textId="110D07E4" w:rsidR="001E379F" w:rsidRPr="0006458D" w:rsidRDefault="001E379F" w:rsidP="001E379F">
                  <w:pPr>
                    <w:pStyle w:val="TAC"/>
                  </w:pPr>
                  <w:r w:rsidRPr="007C7ED8">
                    <w:t>[-8.7]</w:t>
                  </w:r>
                </w:p>
              </w:tc>
            </w:tr>
            <w:tr w:rsidR="001E379F" w:rsidRPr="0006458D" w14:paraId="61E7AC96" w14:textId="77777777" w:rsidTr="001E379F">
              <w:trPr>
                <w:trHeight w:val="105"/>
              </w:trPr>
              <w:tc>
                <w:tcPr>
                  <w:tcW w:w="1008" w:type="dxa"/>
                  <w:vMerge/>
                  <w:vAlign w:val="center"/>
                </w:tcPr>
                <w:p w14:paraId="7F95F4C9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80" w:type="dxa"/>
                  <w:vMerge/>
                  <w:vAlign w:val="center"/>
                </w:tcPr>
                <w:p w14:paraId="36DCB450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860" w:type="dxa"/>
                  <w:vAlign w:val="center"/>
                </w:tcPr>
                <w:p w14:paraId="4BFE2D1D" w14:textId="77777777" w:rsidR="001E379F" w:rsidRPr="0006458D" w:rsidRDefault="001E379F" w:rsidP="001E379F">
                  <w:pPr>
                    <w:pStyle w:val="TAC"/>
                  </w:pPr>
                  <w:r w:rsidRPr="0006458D">
                    <w:t>Normal</w:t>
                  </w:r>
                </w:p>
              </w:tc>
              <w:tc>
                <w:tcPr>
                  <w:tcW w:w="1855" w:type="dxa"/>
                  <w:vAlign w:val="center"/>
                </w:tcPr>
                <w:p w14:paraId="71159962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TDLC300-100 Low</w:t>
                  </w:r>
                </w:p>
              </w:tc>
              <w:tc>
                <w:tcPr>
                  <w:tcW w:w="1176" w:type="dxa"/>
                  <w:vAlign w:val="center"/>
                </w:tcPr>
                <w:p w14:paraId="64AA3B5C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7" w:type="dxa"/>
                  <w:vAlign w:val="center"/>
                </w:tcPr>
                <w:p w14:paraId="71B434E0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G-FR1-A4-14</w:t>
                  </w:r>
                </w:p>
              </w:tc>
              <w:tc>
                <w:tcPr>
                  <w:tcW w:w="1293" w:type="dxa"/>
                </w:tcPr>
                <w:p w14:paraId="295D6A44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17" w:type="dxa"/>
                </w:tcPr>
                <w:p w14:paraId="7FC273F6" w14:textId="3BF45DB1" w:rsidR="001E379F" w:rsidRPr="0006458D" w:rsidRDefault="001E379F" w:rsidP="001E379F">
                  <w:pPr>
                    <w:pStyle w:val="TAC"/>
                  </w:pPr>
                  <w:r w:rsidRPr="007C7ED8">
                    <w:t>[3.1]</w:t>
                  </w:r>
                </w:p>
              </w:tc>
            </w:tr>
            <w:tr w:rsidR="001E379F" w:rsidRPr="0006458D" w14:paraId="0455BCB5" w14:textId="77777777" w:rsidTr="001E379F">
              <w:trPr>
                <w:trHeight w:val="105"/>
              </w:trPr>
              <w:tc>
                <w:tcPr>
                  <w:tcW w:w="1008" w:type="dxa"/>
                  <w:vMerge/>
                  <w:vAlign w:val="center"/>
                </w:tcPr>
                <w:p w14:paraId="0FD4D907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80" w:type="dxa"/>
                  <w:vMerge/>
                  <w:vAlign w:val="center"/>
                </w:tcPr>
                <w:p w14:paraId="73968F8C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860" w:type="dxa"/>
                  <w:vAlign w:val="center"/>
                </w:tcPr>
                <w:p w14:paraId="720DDBED" w14:textId="77777777" w:rsidR="001E379F" w:rsidRPr="0006458D" w:rsidRDefault="001E379F" w:rsidP="001E379F">
                  <w:pPr>
                    <w:pStyle w:val="TAC"/>
                  </w:pPr>
                  <w:r w:rsidRPr="0006458D">
                    <w:t>Normal</w:t>
                  </w:r>
                </w:p>
              </w:tc>
              <w:tc>
                <w:tcPr>
                  <w:tcW w:w="1855" w:type="dxa"/>
                  <w:vAlign w:val="center"/>
                </w:tcPr>
                <w:p w14:paraId="18BB0CDC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TDLA30-10 Low</w:t>
                  </w:r>
                </w:p>
              </w:tc>
              <w:tc>
                <w:tcPr>
                  <w:tcW w:w="1176" w:type="dxa"/>
                  <w:vAlign w:val="center"/>
                </w:tcPr>
                <w:p w14:paraId="5AE90DD7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7" w:type="dxa"/>
                  <w:vAlign w:val="center"/>
                </w:tcPr>
                <w:p w14:paraId="39C4DA9B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G-FR1-A5-14</w:t>
                  </w:r>
                </w:p>
              </w:tc>
              <w:tc>
                <w:tcPr>
                  <w:tcW w:w="1293" w:type="dxa"/>
                </w:tcPr>
                <w:p w14:paraId="50033C8E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17" w:type="dxa"/>
                </w:tcPr>
                <w:p w14:paraId="27370208" w14:textId="28BB1B0E" w:rsidR="001E379F" w:rsidRPr="0006458D" w:rsidRDefault="001E379F" w:rsidP="001E379F">
                  <w:pPr>
                    <w:pStyle w:val="TAC"/>
                  </w:pPr>
                  <w:r w:rsidRPr="007C7ED8">
                    <w:t>[5.9]</w:t>
                  </w:r>
                </w:p>
              </w:tc>
            </w:tr>
            <w:tr w:rsidR="001E379F" w:rsidRPr="0006458D" w14:paraId="1C0A979B" w14:textId="77777777" w:rsidTr="001E379F">
              <w:trPr>
                <w:trHeight w:val="105"/>
              </w:trPr>
              <w:tc>
                <w:tcPr>
                  <w:tcW w:w="1008" w:type="dxa"/>
                  <w:vMerge w:val="restart"/>
                  <w:vAlign w:val="center"/>
                </w:tcPr>
                <w:p w14:paraId="68353063" w14:textId="77777777" w:rsidR="001E379F" w:rsidRPr="0006458D" w:rsidRDefault="001E379F" w:rsidP="001E379F">
                  <w:pPr>
                    <w:pStyle w:val="TAC"/>
                  </w:pPr>
                  <w:r w:rsidRPr="0006458D">
                    <w:t>2</w:t>
                  </w:r>
                </w:p>
              </w:tc>
              <w:tc>
                <w:tcPr>
                  <w:tcW w:w="1080" w:type="dxa"/>
                  <w:vMerge w:val="restart"/>
                  <w:vAlign w:val="center"/>
                </w:tcPr>
                <w:p w14:paraId="5B8E2E7D" w14:textId="77777777" w:rsidR="001E379F" w:rsidRPr="0006458D" w:rsidRDefault="001E379F" w:rsidP="001E379F">
                  <w:pPr>
                    <w:pStyle w:val="TAC"/>
                  </w:pPr>
                  <w:r w:rsidRPr="0006458D">
                    <w:t>2</w:t>
                  </w:r>
                </w:p>
              </w:tc>
              <w:tc>
                <w:tcPr>
                  <w:tcW w:w="860" w:type="dxa"/>
                  <w:vAlign w:val="center"/>
                </w:tcPr>
                <w:p w14:paraId="789A5A28" w14:textId="77777777" w:rsidR="001E379F" w:rsidRPr="0006458D" w:rsidRDefault="001E379F" w:rsidP="001E379F">
                  <w:pPr>
                    <w:pStyle w:val="TAC"/>
                  </w:pPr>
                  <w:r w:rsidRPr="0006458D">
                    <w:t>Normal</w:t>
                  </w:r>
                </w:p>
              </w:tc>
              <w:tc>
                <w:tcPr>
                  <w:tcW w:w="1855" w:type="dxa"/>
                  <w:vAlign w:val="center"/>
                </w:tcPr>
                <w:p w14:paraId="5481AE2F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TDLB100-400 Low</w:t>
                  </w:r>
                </w:p>
              </w:tc>
              <w:tc>
                <w:tcPr>
                  <w:tcW w:w="1176" w:type="dxa"/>
                  <w:vAlign w:val="center"/>
                </w:tcPr>
                <w:p w14:paraId="0E043272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7" w:type="dxa"/>
                  <w:vAlign w:val="center"/>
                </w:tcPr>
                <w:p w14:paraId="520FEC12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G-FR1-A3-28</w:t>
                  </w:r>
                </w:p>
              </w:tc>
              <w:tc>
                <w:tcPr>
                  <w:tcW w:w="1293" w:type="dxa"/>
                </w:tcPr>
                <w:p w14:paraId="47E05245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17" w:type="dxa"/>
                </w:tcPr>
                <w:p w14:paraId="03C0F1D8" w14:textId="2D09B411" w:rsidR="001E379F" w:rsidRPr="0006458D" w:rsidRDefault="001E379F" w:rsidP="001E379F">
                  <w:pPr>
                    <w:pStyle w:val="TAC"/>
                  </w:pPr>
                  <w:r w:rsidRPr="007C7ED8">
                    <w:t>[1.6]</w:t>
                  </w:r>
                </w:p>
              </w:tc>
            </w:tr>
            <w:tr w:rsidR="001E379F" w:rsidRPr="0006458D" w14:paraId="5F6F5A53" w14:textId="77777777" w:rsidTr="001E379F">
              <w:trPr>
                <w:trHeight w:val="105"/>
              </w:trPr>
              <w:tc>
                <w:tcPr>
                  <w:tcW w:w="1008" w:type="dxa"/>
                  <w:vMerge/>
                  <w:vAlign w:val="center"/>
                </w:tcPr>
                <w:p w14:paraId="5D66C842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80" w:type="dxa"/>
                  <w:vMerge/>
                  <w:vAlign w:val="center"/>
                </w:tcPr>
                <w:p w14:paraId="4B1D7999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860" w:type="dxa"/>
                  <w:vAlign w:val="center"/>
                </w:tcPr>
                <w:p w14:paraId="44CEB275" w14:textId="77777777" w:rsidR="001E379F" w:rsidRPr="0006458D" w:rsidRDefault="001E379F" w:rsidP="001E379F">
                  <w:pPr>
                    <w:pStyle w:val="TAC"/>
                  </w:pPr>
                  <w:r w:rsidRPr="0006458D">
                    <w:t>Normal</w:t>
                  </w:r>
                </w:p>
              </w:tc>
              <w:tc>
                <w:tcPr>
                  <w:tcW w:w="1855" w:type="dxa"/>
                  <w:vAlign w:val="center"/>
                </w:tcPr>
                <w:p w14:paraId="48A0FE1B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TDLC300-100 Low</w:t>
                  </w:r>
                </w:p>
              </w:tc>
              <w:tc>
                <w:tcPr>
                  <w:tcW w:w="1176" w:type="dxa"/>
                  <w:vAlign w:val="center"/>
                </w:tcPr>
                <w:p w14:paraId="63413636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7" w:type="dxa"/>
                  <w:vAlign w:val="center"/>
                </w:tcPr>
                <w:p w14:paraId="57C99EBE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G-FR1-A4-28</w:t>
                  </w:r>
                </w:p>
              </w:tc>
              <w:tc>
                <w:tcPr>
                  <w:tcW w:w="1293" w:type="dxa"/>
                </w:tcPr>
                <w:p w14:paraId="6CDBB2CA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17" w:type="dxa"/>
                </w:tcPr>
                <w:p w14:paraId="4366F26F" w14:textId="684DAAB1" w:rsidR="001E379F" w:rsidRPr="0006458D" w:rsidRDefault="001E379F" w:rsidP="001E379F">
                  <w:pPr>
                    <w:pStyle w:val="TAC"/>
                  </w:pPr>
                  <w:r w:rsidRPr="007C7ED8">
                    <w:t>[19.3]</w:t>
                  </w:r>
                </w:p>
              </w:tc>
            </w:tr>
            <w:tr w:rsidR="001E379F" w:rsidRPr="0006458D" w14:paraId="26E7C3A5" w14:textId="77777777" w:rsidTr="001E379F">
              <w:trPr>
                <w:trHeight w:val="105"/>
              </w:trPr>
              <w:tc>
                <w:tcPr>
                  <w:tcW w:w="1008" w:type="dxa"/>
                  <w:vMerge/>
                  <w:vAlign w:val="center"/>
                </w:tcPr>
                <w:p w14:paraId="4DE8FF5D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80" w:type="dxa"/>
                  <w:vMerge w:val="restart"/>
                  <w:vAlign w:val="center"/>
                </w:tcPr>
                <w:p w14:paraId="7E996B1F" w14:textId="77777777" w:rsidR="001E379F" w:rsidRPr="0006458D" w:rsidRDefault="001E379F" w:rsidP="001E379F">
                  <w:pPr>
                    <w:pStyle w:val="TAC"/>
                  </w:pPr>
                  <w:r w:rsidRPr="0006458D">
                    <w:t>4</w:t>
                  </w:r>
                </w:p>
              </w:tc>
              <w:tc>
                <w:tcPr>
                  <w:tcW w:w="860" w:type="dxa"/>
                  <w:vAlign w:val="center"/>
                </w:tcPr>
                <w:p w14:paraId="5EAF8A62" w14:textId="77777777" w:rsidR="001E379F" w:rsidRPr="0006458D" w:rsidRDefault="001E379F" w:rsidP="001E379F">
                  <w:pPr>
                    <w:pStyle w:val="TAC"/>
                  </w:pPr>
                  <w:r w:rsidRPr="0006458D">
                    <w:t>Normal</w:t>
                  </w:r>
                </w:p>
              </w:tc>
              <w:tc>
                <w:tcPr>
                  <w:tcW w:w="1855" w:type="dxa"/>
                  <w:vAlign w:val="center"/>
                </w:tcPr>
                <w:p w14:paraId="0F5CB0D7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TDLB100-400 Low</w:t>
                  </w:r>
                </w:p>
              </w:tc>
              <w:tc>
                <w:tcPr>
                  <w:tcW w:w="1176" w:type="dxa"/>
                  <w:vAlign w:val="center"/>
                </w:tcPr>
                <w:p w14:paraId="71F8D669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7" w:type="dxa"/>
                  <w:vAlign w:val="center"/>
                </w:tcPr>
                <w:p w14:paraId="72465DB9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G-FR1-A3-28</w:t>
                  </w:r>
                </w:p>
              </w:tc>
              <w:tc>
                <w:tcPr>
                  <w:tcW w:w="1293" w:type="dxa"/>
                </w:tcPr>
                <w:p w14:paraId="10866B7C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17" w:type="dxa"/>
                </w:tcPr>
                <w:p w14:paraId="0FD62F78" w14:textId="069A4330" w:rsidR="001E379F" w:rsidRPr="0006458D" w:rsidRDefault="001E379F" w:rsidP="001E379F">
                  <w:pPr>
                    <w:pStyle w:val="TAC"/>
                  </w:pPr>
                  <w:r w:rsidRPr="007C7ED8">
                    <w:t>[-2.2]</w:t>
                  </w:r>
                </w:p>
              </w:tc>
            </w:tr>
            <w:tr w:rsidR="001E379F" w:rsidRPr="0006458D" w14:paraId="7C5D613A" w14:textId="77777777" w:rsidTr="001E379F">
              <w:trPr>
                <w:trHeight w:val="105"/>
              </w:trPr>
              <w:tc>
                <w:tcPr>
                  <w:tcW w:w="1008" w:type="dxa"/>
                  <w:vMerge/>
                  <w:vAlign w:val="center"/>
                </w:tcPr>
                <w:p w14:paraId="24495B7F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80" w:type="dxa"/>
                  <w:vMerge/>
                  <w:vAlign w:val="center"/>
                </w:tcPr>
                <w:p w14:paraId="2D47E6B6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860" w:type="dxa"/>
                  <w:vAlign w:val="center"/>
                </w:tcPr>
                <w:p w14:paraId="3A6AAA36" w14:textId="77777777" w:rsidR="001E379F" w:rsidRPr="0006458D" w:rsidRDefault="001E379F" w:rsidP="001E379F">
                  <w:pPr>
                    <w:pStyle w:val="TAC"/>
                  </w:pPr>
                  <w:r w:rsidRPr="0006458D">
                    <w:t>Normal</w:t>
                  </w:r>
                </w:p>
              </w:tc>
              <w:tc>
                <w:tcPr>
                  <w:tcW w:w="1855" w:type="dxa"/>
                  <w:vAlign w:val="center"/>
                </w:tcPr>
                <w:p w14:paraId="2910A825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TDLC300-100 Low</w:t>
                  </w:r>
                </w:p>
              </w:tc>
              <w:tc>
                <w:tcPr>
                  <w:tcW w:w="1176" w:type="dxa"/>
                  <w:vAlign w:val="center"/>
                </w:tcPr>
                <w:p w14:paraId="7F0F54B3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7" w:type="dxa"/>
                  <w:vAlign w:val="center"/>
                </w:tcPr>
                <w:p w14:paraId="0A315F40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G-FR1-A4-28</w:t>
                  </w:r>
                </w:p>
              </w:tc>
              <w:tc>
                <w:tcPr>
                  <w:tcW w:w="1293" w:type="dxa"/>
                </w:tcPr>
                <w:p w14:paraId="231FD66B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17" w:type="dxa"/>
                </w:tcPr>
                <w:p w14:paraId="17719B3E" w14:textId="671037B7" w:rsidR="001E379F" w:rsidRPr="0006458D" w:rsidRDefault="001E379F" w:rsidP="001E379F">
                  <w:pPr>
                    <w:pStyle w:val="TAC"/>
                  </w:pPr>
                  <w:r w:rsidRPr="007C7ED8">
                    <w:t>[11.6]</w:t>
                  </w:r>
                </w:p>
              </w:tc>
            </w:tr>
            <w:tr w:rsidR="001E379F" w:rsidRPr="0006458D" w14:paraId="2E3C55C8" w14:textId="77777777" w:rsidTr="001E379F">
              <w:trPr>
                <w:trHeight w:val="105"/>
              </w:trPr>
              <w:tc>
                <w:tcPr>
                  <w:tcW w:w="1008" w:type="dxa"/>
                  <w:vMerge/>
                  <w:vAlign w:val="center"/>
                </w:tcPr>
                <w:p w14:paraId="2567E7C1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80" w:type="dxa"/>
                  <w:vMerge w:val="restart"/>
                  <w:vAlign w:val="center"/>
                </w:tcPr>
                <w:p w14:paraId="1E32B05B" w14:textId="77777777" w:rsidR="001E379F" w:rsidRPr="0006458D" w:rsidRDefault="001E379F" w:rsidP="001E379F">
                  <w:pPr>
                    <w:pStyle w:val="TAC"/>
                  </w:pPr>
                  <w:r w:rsidRPr="0006458D">
                    <w:t>8</w:t>
                  </w:r>
                </w:p>
              </w:tc>
              <w:tc>
                <w:tcPr>
                  <w:tcW w:w="860" w:type="dxa"/>
                  <w:vAlign w:val="center"/>
                </w:tcPr>
                <w:p w14:paraId="19A4535A" w14:textId="77777777" w:rsidR="001E379F" w:rsidRPr="0006458D" w:rsidRDefault="001E379F" w:rsidP="001E379F">
                  <w:pPr>
                    <w:pStyle w:val="TAC"/>
                  </w:pPr>
                  <w:r w:rsidRPr="0006458D">
                    <w:t>Normal</w:t>
                  </w:r>
                </w:p>
              </w:tc>
              <w:tc>
                <w:tcPr>
                  <w:tcW w:w="1855" w:type="dxa"/>
                  <w:vAlign w:val="center"/>
                </w:tcPr>
                <w:p w14:paraId="501E5153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TDLB100-400 Low</w:t>
                  </w:r>
                </w:p>
              </w:tc>
              <w:tc>
                <w:tcPr>
                  <w:tcW w:w="1176" w:type="dxa"/>
                  <w:vAlign w:val="center"/>
                </w:tcPr>
                <w:p w14:paraId="3622CEBF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7" w:type="dxa"/>
                  <w:vAlign w:val="center"/>
                </w:tcPr>
                <w:p w14:paraId="706236F2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G-FR1-A3-28</w:t>
                  </w:r>
                </w:p>
              </w:tc>
              <w:tc>
                <w:tcPr>
                  <w:tcW w:w="1293" w:type="dxa"/>
                </w:tcPr>
                <w:p w14:paraId="02E2DFA6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17" w:type="dxa"/>
                </w:tcPr>
                <w:p w14:paraId="54AA8EFD" w14:textId="743658EB" w:rsidR="001E379F" w:rsidRPr="0006458D" w:rsidRDefault="001E379F" w:rsidP="001E379F">
                  <w:pPr>
                    <w:pStyle w:val="TAC"/>
                  </w:pPr>
                  <w:r w:rsidRPr="007C7ED8">
                    <w:t>[-5.3]</w:t>
                  </w:r>
                </w:p>
              </w:tc>
            </w:tr>
            <w:tr w:rsidR="001E379F" w:rsidRPr="0006458D" w14:paraId="53A73D88" w14:textId="77777777" w:rsidTr="001E379F">
              <w:trPr>
                <w:trHeight w:val="105"/>
              </w:trPr>
              <w:tc>
                <w:tcPr>
                  <w:tcW w:w="1008" w:type="dxa"/>
                  <w:vMerge/>
                  <w:vAlign w:val="center"/>
                </w:tcPr>
                <w:p w14:paraId="5BB3AA47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1080" w:type="dxa"/>
                  <w:vMerge/>
                  <w:vAlign w:val="center"/>
                </w:tcPr>
                <w:p w14:paraId="169850B8" w14:textId="77777777" w:rsidR="001E379F" w:rsidRPr="0006458D" w:rsidRDefault="001E379F" w:rsidP="001E379F">
                  <w:pPr>
                    <w:pStyle w:val="TAC"/>
                  </w:pPr>
                </w:p>
              </w:tc>
              <w:tc>
                <w:tcPr>
                  <w:tcW w:w="860" w:type="dxa"/>
                  <w:vAlign w:val="center"/>
                </w:tcPr>
                <w:p w14:paraId="6C5D5E09" w14:textId="77777777" w:rsidR="001E379F" w:rsidRPr="0006458D" w:rsidRDefault="001E379F" w:rsidP="001E379F">
                  <w:pPr>
                    <w:pStyle w:val="TAC"/>
                  </w:pPr>
                  <w:r w:rsidRPr="0006458D">
                    <w:t>Normal</w:t>
                  </w:r>
                </w:p>
              </w:tc>
              <w:tc>
                <w:tcPr>
                  <w:tcW w:w="1855" w:type="dxa"/>
                  <w:vAlign w:val="center"/>
                </w:tcPr>
                <w:p w14:paraId="54ED6C24" w14:textId="77777777" w:rsidR="001E379F" w:rsidRPr="0006458D" w:rsidRDefault="001E379F" w:rsidP="001E379F">
                  <w:pPr>
                    <w:pStyle w:val="TAC"/>
                  </w:pPr>
                  <w:r w:rsidRPr="0006458D">
                    <w:t>TDLC300-100 Low</w:t>
                  </w:r>
                </w:p>
              </w:tc>
              <w:tc>
                <w:tcPr>
                  <w:tcW w:w="1176" w:type="dxa"/>
                  <w:vAlign w:val="center"/>
                </w:tcPr>
                <w:p w14:paraId="335A7812" w14:textId="77777777" w:rsidR="001E379F" w:rsidRPr="0006458D" w:rsidRDefault="001E379F" w:rsidP="001E379F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7" w:type="dxa"/>
                  <w:vAlign w:val="center"/>
                </w:tcPr>
                <w:p w14:paraId="30BD1FF5" w14:textId="77777777" w:rsidR="001E379F" w:rsidRPr="0006458D" w:rsidRDefault="001E379F" w:rsidP="001E379F">
                  <w:pPr>
                    <w:pStyle w:val="TAC"/>
                  </w:pPr>
                  <w:r w:rsidRPr="0006458D">
                    <w:rPr>
                      <w:lang w:eastAsia="zh-CN"/>
                    </w:rPr>
                    <w:t>G-FR1-A4-28</w:t>
                  </w:r>
                </w:p>
              </w:tc>
              <w:tc>
                <w:tcPr>
                  <w:tcW w:w="1293" w:type="dxa"/>
                </w:tcPr>
                <w:p w14:paraId="627FD68A" w14:textId="77777777" w:rsidR="001E379F" w:rsidRPr="0006458D" w:rsidRDefault="001E379F" w:rsidP="001E379F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1117" w:type="dxa"/>
                </w:tcPr>
                <w:p w14:paraId="5D56527C" w14:textId="63FE2FB9" w:rsidR="001E379F" w:rsidRPr="0006458D" w:rsidRDefault="001E379F" w:rsidP="001E379F">
                  <w:pPr>
                    <w:pStyle w:val="TAC"/>
                  </w:pPr>
                  <w:r w:rsidRPr="007C7ED8">
                    <w:t>[7.1]</w:t>
                  </w:r>
                </w:p>
              </w:tc>
            </w:tr>
          </w:tbl>
          <w:p w14:paraId="0FF5A0F4" w14:textId="32140DEB" w:rsidR="009B0FC5" w:rsidRPr="002333B6" w:rsidRDefault="001E379F" w:rsidP="009B0FC5">
            <w:pPr>
              <w:spacing w:afterLines="50" w:after="120"/>
              <w:rPr>
                <w:rFonts w:eastAsia="Times New Roman" w:cs="Times New Roman"/>
                <w:sz w:val="22"/>
                <w:lang w:val="en-GB" w:eastAsia="en-GB"/>
              </w:rPr>
            </w:pPr>
            <w:r>
              <w:rPr>
                <w:rFonts w:eastAsia="Times New Roman" w:cs="Times New Roman"/>
                <w:sz w:val="22"/>
                <w:lang w:val="en-GB" w:eastAsia="en-GB"/>
              </w:rPr>
              <w:t xml:space="preserve"> </w:t>
            </w:r>
          </w:p>
        </w:tc>
      </w:tr>
    </w:tbl>
    <w:p w14:paraId="695F9171" w14:textId="125B7D3C" w:rsidR="00F91F64" w:rsidRDefault="00F91F64" w:rsidP="00BF7F4E">
      <w:pPr>
        <w:rPr>
          <w:lang w:val="en-GB"/>
        </w:rPr>
      </w:pPr>
    </w:p>
    <w:p w14:paraId="5AE030D3" w14:textId="65BDFA2C" w:rsidR="00F91F64" w:rsidRDefault="00F91F64" w:rsidP="00BF7F4E">
      <w:pPr>
        <w:rPr>
          <w:lang w:val="en-GB"/>
        </w:rPr>
      </w:pPr>
    </w:p>
    <w:p w14:paraId="0F2C32E5" w14:textId="6462132A" w:rsidR="006C7F04" w:rsidRDefault="006C7F04" w:rsidP="006C7F04">
      <w:pPr>
        <w:rPr>
          <w:lang w:val="en-GB"/>
        </w:rPr>
      </w:pPr>
      <w:r>
        <w:rPr>
          <w:lang w:val="en-GB"/>
        </w:rPr>
        <w:t xml:space="preserve">Example of impact in [38.104, Section </w:t>
      </w:r>
      <w:r w:rsidRPr="006C7F04">
        <w:rPr>
          <w:rFonts w:eastAsia="Malgun Gothic"/>
        </w:rPr>
        <w:t>11.2.2.1.2</w:t>
      </w:r>
      <w:r>
        <w:rPr>
          <w:lang w:val="en-GB"/>
        </w:rPr>
        <w:t>] from the compromise proposal: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9617"/>
      </w:tblGrid>
      <w:tr w:rsidR="006C7F04" w:rsidRPr="002333B6" w14:paraId="7E4A37F6" w14:textId="77777777" w:rsidTr="00516D0B">
        <w:trPr>
          <w:jc w:val="center"/>
        </w:trPr>
        <w:tc>
          <w:tcPr>
            <w:tcW w:w="8655" w:type="dxa"/>
          </w:tcPr>
          <w:p w14:paraId="5DA92282" w14:textId="77777777" w:rsidR="00527079" w:rsidRPr="0006458D" w:rsidRDefault="00527079" w:rsidP="00527079">
            <w:pPr>
              <w:pStyle w:val="TH"/>
              <w:rPr>
                <w:lang w:eastAsia="zh-CN"/>
              </w:rPr>
            </w:pPr>
            <w:r w:rsidRPr="0006458D">
              <w:lastRenderedPageBreak/>
              <w:t>Table 11.2.2.1.2-1: Minimum requirements for PUSCH, 50 MHz channel bandwidth</w:t>
            </w:r>
            <w:r w:rsidRPr="0006458D">
              <w:rPr>
                <w:lang w:eastAsia="zh-CN"/>
              </w:rPr>
              <w:t>, 60 kHz SCS</w:t>
            </w:r>
          </w:p>
          <w:tbl>
            <w:tblPr>
              <w:tblStyle w:val="TableGrid"/>
              <w:tblW w:w="10661" w:type="dxa"/>
              <w:tblLook w:val="04A0" w:firstRow="1" w:lastRow="0" w:firstColumn="1" w:lastColumn="0" w:noHBand="0" w:noVBand="1"/>
            </w:tblPr>
            <w:tblGrid>
              <w:gridCol w:w="1007"/>
              <w:gridCol w:w="1398"/>
              <w:gridCol w:w="847"/>
              <w:gridCol w:w="1764"/>
              <w:gridCol w:w="1176"/>
              <w:gridCol w:w="1380"/>
              <w:gridCol w:w="1096"/>
              <w:gridCol w:w="860"/>
              <w:gridCol w:w="1133"/>
            </w:tblGrid>
            <w:tr w:rsidR="00527079" w:rsidRPr="0006458D" w14:paraId="228AA3AD" w14:textId="77777777" w:rsidTr="00527079">
              <w:tc>
                <w:tcPr>
                  <w:tcW w:w="1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9DABFE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 xml:space="preserve">Number of </w:t>
                  </w:r>
                  <w:r w:rsidRPr="0006458D">
                    <w:rPr>
                      <w:rFonts w:cs="Arial"/>
                      <w:lang w:eastAsia="zh-CN"/>
                    </w:rPr>
                    <w:t>T</w:t>
                  </w:r>
                  <w:r w:rsidRPr="0006458D">
                    <w:rPr>
                      <w:rFonts w:cs="Arial"/>
                    </w:rPr>
                    <w:t>X antennas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DC1627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Number of demodulation branches</w:t>
                  </w: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4A98B5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Cyclic prefix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D1169E" w14:textId="77777777" w:rsidR="00527079" w:rsidRPr="0006458D" w:rsidRDefault="00527079" w:rsidP="00527079">
                  <w:pPr>
                    <w:pStyle w:val="TAH"/>
                    <w:rPr>
                      <w:rFonts w:cs="Arial"/>
                      <w:lang w:val="fr-FR"/>
                    </w:rPr>
                  </w:pPr>
                  <w:r w:rsidRPr="0006458D">
                    <w:rPr>
                      <w:rFonts w:cs="Arial"/>
                      <w:lang w:val="fr-FR"/>
                    </w:rPr>
                    <w:t>Propagation conditions</w:t>
                  </w:r>
                  <w:r w:rsidRPr="0006458D">
                    <w:rPr>
                      <w:rFonts w:cs="Arial"/>
                      <w:lang w:val="fr-FR" w:eastAsia="zh-CN"/>
                    </w:rPr>
                    <w:t xml:space="preserve"> </w:t>
                  </w:r>
                  <w:r w:rsidRPr="0006458D">
                    <w:rPr>
                      <w:rFonts w:cs="Arial"/>
                      <w:lang w:val="fr-FR"/>
                    </w:rPr>
                    <w:t xml:space="preserve">and </w:t>
                  </w:r>
                  <w:proofErr w:type="spellStart"/>
                  <w:r w:rsidRPr="0006458D">
                    <w:rPr>
                      <w:rFonts w:cs="Arial"/>
                      <w:lang w:val="fr-FR" w:eastAsia="zh-CN"/>
                    </w:rPr>
                    <w:t>c</w:t>
                  </w:r>
                  <w:r w:rsidRPr="0006458D">
                    <w:rPr>
                      <w:rFonts w:cs="Arial"/>
                      <w:lang w:val="fr-FR"/>
                    </w:rPr>
                    <w:t>orrelation</w:t>
                  </w:r>
                  <w:proofErr w:type="spellEnd"/>
                  <w:r w:rsidRPr="0006458D">
                    <w:rPr>
                      <w:rFonts w:cs="Arial"/>
                      <w:lang w:val="fr-FR"/>
                    </w:rPr>
                    <w:t xml:space="preserve"> </w:t>
                  </w:r>
                  <w:r w:rsidRPr="0006458D">
                    <w:rPr>
                      <w:rFonts w:cs="Arial"/>
                      <w:lang w:val="fr-FR" w:eastAsia="zh-CN"/>
                    </w:rPr>
                    <w:t>m</w:t>
                  </w:r>
                  <w:r w:rsidRPr="0006458D">
                    <w:rPr>
                      <w:rFonts w:cs="Arial"/>
                      <w:lang w:val="fr-FR"/>
                    </w:rPr>
                    <w:t>atrix (Annex G)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5D9474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Fraction of maximum throughput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14CC93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FRC</w:t>
                  </w:r>
                  <w:r w:rsidRPr="0006458D">
                    <w:rPr>
                      <w:rFonts w:cs="Arial"/>
                    </w:rPr>
                    <w:br/>
                    <w:t>(Annex A)</w:t>
                  </w:r>
                </w:p>
              </w:tc>
              <w:tc>
                <w:tcPr>
                  <w:tcW w:w="1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F92A92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t>Additional DM-</w:t>
                  </w:r>
                  <w:proofErr w:type="gramStart"/>
                  <w:r w:rsidRPr="0006458D">
                    <w:t>RS  position</w:t>
                  </w:r>
                  <w:proofErr w:type="gramEnd"/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E3227E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PT-RS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AF1491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SNR</w:t>
                  </w:r>
                </w:p>
                <w:p w14:paraId="1AB4BB85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(dB)</w:t>
                  </w:r>
                </w:p>
              </w:tc>
            </w:tr>
            <w:tr w:rsidR="00527079" w:rsidRPr="0006458D" w14:paraId="3AFCFCCC" w14:textId="77777777" w:rsidTr="00527079">
              <w:trPr>
                <w:trHeight w:val="206"/>
              </w:trPr>
              <w:tc>
                <w:tcPr>
                  <w:tcW w:w="1007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BB5ECD4" w14:textId="77777777" w:rsidR="00527079" w:rsidRPr="0006458D" w:rsidRDefault="00527079" w:rsidP="00527079">
                  <w:pPr>
                    <w:pStyle w:val="TAC"/>
                  </w:pPr>
                  <w:r w:rsidRPr="0006458D">
                    <w:t>1</w:t>
                  </w:r>
                </w:p>
              </w:tc>
              <w:tc>
                <w:tcPr>
                  <w:tcW w:w="139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D4B57B5" w14:textId="77777777" w:rsidR="00527079" w:rsidRPr="0006458D" w:rsidRDefault="00527079" w:rsidP="00527079">
                  <w:pPr>
                    <w:pStyle w:val="TAC"/>
                  </w:pPr>
                  <w:r w:rsidRPr="0006458D">
                    <w:t>2</w:t>
                  </w:r>
                </w:p>
              </w:tc>
              <w:tc>
                <w:tcPr>
                  <w:tcW w:w="847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E709AA9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764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0EA326B" w14:textId="77777777" w:rsidR="00527079" w:rsidRPr="0006458D" w:rsidRDefault="00527079" w:rsidP="00527079">
                  <w:pPr>
                    <w:pStyle w:val="TAC"/>
                  </w:pPr>
                  <w:r w:rsidRPr="0006458D">
                    <w:t>TDL</w:t>
                  </w:r>
                  <w:r w:rsidRPr="0006458D">
                    <w:rPr>
                      <w:lang w:eastAsia="zh-CN"/>
                    </w:rPr>
                    <w:t>A30</w:t>
                  </w:r>
                  <w:r w:rsidRPr="0006458D">
                    <w:t>-</w:t>
                  </w:r>
                  <w:r w:rsidRPr="0006458D">
                    <w:rPr>
                      <w:lang w:eastAsia="zh-CN"/>
                    </w:rPr>
                    <w:t>3</w:t>
                  </w:r>
                  <w:r w:rsidRPr="0006458D">
                    <w:t>00</w:t>
                  </w:r>
                  <w:r w:rsidRPr="0006458D">
                    <w:rPr>
                      <w:lang w:eastAsia="zh-CN"/>
                    </w:rPr>
                    <w:t xml:space="preserve"> Low</w:t>
                  </w:r>
                </w:p>
              </w:tc>
              <w:tc>
                <w:tcPr>
                  <w:tcW w:w="1176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39CF15C" w14:textId="77777777" w:rsidR="00527079" w:rsidRPr="0006458D" w:rsidRDefault="00527079" w:rsidP="00527079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6E442FE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G-FR2-A3-1</w:t>
                  </w:r>
                </w:p>
              </w:tc>
              <w:tc>
                <w:tcPr>
                  <w:tcW w:w="109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DEAEBAE" w14:textId="77777777" w:rsidR="00527079" w:rsidRPr="0006458D" w:rsidRDefault="00527079" w:rsidP="00527079">
                  <w:pPr>
                    <w:pStyle w:val="TAC"/>
                  </w:pPr>
                  <w:r w:rsidRPr="0006458D">
                    <w:t>pos0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8605124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215D79A" w14:textId="70397393" w:rsidR="00527079" w:rsidRPr="0006458D" w:rsidRDefault="00527079" w:rsidP="00527079">
                  <w:pPr>
                    <w:pStyle w:val="TAC"/>
                  </w:pPr>
                  <w:r w:rsidRPr="0006458D">
                    <w:t>[-</w:t>
                  </w:r>
                  <w:r>
                    <w:t>2.0</w:t>
                  </w:r>
                  <w:r w:rsidRPr="0006458D">
                    <w:t>]</w:t>
                  </w:r>
                </w:p>
              </w:tc>
            </w:tr>
            <w:tr w:rsidR="00527079" w:rsidRPr="0006458D" w14:paraId="2405EF2B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67AED63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4F1A930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84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F44F15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8ABEC2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C4E20F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211B29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G-FR2-A3-13</w:t>
                  </w:r>
                </w:p>
              </w:tc>
              <w:tc>
                <w:tcPr>
                  <w:tcW w:w="109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1BD932" w14:textId="77777777" w:rsidR="00527079" w:rsidRPr="0006458D" w:rsidRDefault="00527079" w:rsidP="00527079">
                  <w:pPr>
                    <w:pStyle w:val="TAC"/>
                  </w:pPr>
                  <w:r w:rsidRPr="0006458D">
                    <w:t>pos1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68432F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E62AD5" w14:textId="6713B760" w:rsidR="00527079" w:rsidRPr="0006458D" w:rsidRDefault="00527079" w:rsidP="00527079">
                  <w:pPr>
                    <w:pStyle w:val="TAC"/>
                  </w:pPr>
                  <w:r w:rsidRPr="0006458D">
                    <w:t>[-2.</w:t>
                  </w:r>
                  <w:r>
                    <w:t>2</w:t>
                  </w:r>
                  <w:r w:rsidRPr="0006458D">
                    <w:t>]</w:t>
                  </w:r>
                </w:p>
              </w:tc>
            </w:tr>
            <w:tr w:rsidR="00527079" w:rsidRPr="0006458D" w14:paraId="1BE52307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1397B9A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547C5EC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84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80B5B0" w14:textId="7ACF319F" w:rsidR="00527079" w:rsidRPr="00527079" w:rsidRDefault="00527079" w:rsidP="00527079">
                  <w:pPr>
                    <w:pStyle w:val="TAC"/>
                    <w:rPr>
                      <w:rFonts w:cs="Arial"/>
                      <w:highlight w:val="yellow"/>
                    </w:rPr>
                  </w:pPr>
                  <w:r w:rsidRPr="00527079">
                    <w:rPr>
                      <w:rFonts w:cs="Arial"/>
                      <w:highlight w:val="yellow"/>
                    </w:rPr>
                    <w:t>Normal</w:t>
                  </w:r>
                </w:p>
              </w:tc>
              <w:tc>
                <w:tcPr>
                  <w:tcW w:w="176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721A9" w14:textId="79AFAD40" w:rsidR="00527079" w:rsidRPr="00527079" w:rsidRDefault="00527079" w:rsidP="00527079">
                  <w:pPr>
                    <w:pStyle w:val="TAC"/>
                    <w:rPr>
                      <w:highlight w:val="yellow"/>
                    </w:rPr>
                  </w:pPr>
                  <w:r w:rsidRPr="00527079">
                    <w:rPr>
                      <w:highlight w:val="yellow"/>
                    </w:rPr>
                    <w:t>TDL</w:t>
                  </w:r>
                  <w:r w:rsidRPr="00527079">
                    <w:rPr>
                      <w:highlight w:val="yellow"/>
                      <w:lang w:eastAsia="zh-CN"/>
                    </w:rPr>
                    <w:t>A30</w:t>
                  </w:r>
                  <w:r w:rsidRPr="00527079">
                    <w:rPr>
                      <w:highlight w:val="yellow"/>
                    </w:rPr>
                    <w:t>-</w:t>
                  </w:r>
                  <w:r w:rsidRPr="00527079">
                    <w:rPr>
                      <w:highlight w:val="yellow"/>
                      <w:lang w:eastAsia="zh-CN"/>
                    </w:rPr>
                    <w:t>3</w:t>
                  </w:r>
                  <w:r w:rsidRPr="00527079">
                    <w:rPr>
                      <w:highlight w:val="yellow"/>
                    </w:rPr>
                    <w:t>00</w:t>
                  </w:r>
                  <w:r w:rsidRPr="00527079">
                    <w:rPr>
                      <w:highlight w:val="yellow"/>
                      <w:lang w:eastAsia="zh-CN"/>
                    </w:rPr>
                    <w:t xml:space="preserve"> Low</w:t>
                  </w:r>
                </w:p>
              </w:tc>
              <w:tc>
                <w:tcPr>
                  <w:tcW w:w="117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6352FE" w14:textId="371E0371" w:rsidR="00527079" w:rsidRPr="00527079" w:rsidRDefault="00527079" w:rsidP="00527079">
                  <w:pPr>
                    <w:pStyle w:val="TAC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3</w:t>
                  </w:r>
                  <w:r w:rsidRPr="00527079">
                    <w:rPr>
                      <w:highlight w:val="yellow"/>
                    </w:rPr>
                    <w:t>0 %</w:t>
                  </w:r>
                </w:p>
              </w:tc>
              <w:tc>
                <w:tcPr>
                  <w:tcW w:w="13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3CB32" w14:textId="24E1E0FD" w:rsidR="00527079" w:rsidRPr="00527079" w:rsidRDefault="00527079" w:rsidP="00527079">
                  <w:pPr>
                    <w:pStyle w:val="TAC"/>
                    <w:rPr>
                      <w:highlight w:val="yellow"/>
                    </w:rPr>
                  </w:pPr>
                  <w:r w:rsidRPr="00527079">
                    <w:rPr>
                      <w:highlight w:val="yellow"/>
                    </w:rPr>
                    <w:t>G-FR2-A3-13</w:t>
                  </w:r>
                </w:p>
              </w:tc>
              <w:tc>
                <w:tcPr>
                  <w:tcW w:w="109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46E660" w14:textId="08810E8C" w:rsidR="00527079" w:rsidRPr="00527079" w:rsidRDefault="00527079" w:rsidP="00527079">
                  <w:pPr>
                    <w:pStyle w:val="TAC"/>
                    <w:rPr>
                      <w:highlight w:val="yellow"/>
                    </w:rPr>
                  </w:pPr>
                  <w:r w:rsidRPr="00527079">
                    <w:rPr>
                      <w:highlight w:val="yellow"/>
                    </w:rPr>
                    <w:t>pos1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00C6F8" w14:textId="5A17D305" w:rsidR="00527079" w:rsidRPr="00527079" w:rsidRDefault="00527079" w:rsidP="00527079">
                  <w:pPr>
                    <w:pStyle w:val="TAC"/>
                    <w:rPr>
                      <w:highlight w:val="yellow"/>
                    </w:rPr>
                  </w:pPr>
                  <w:r w:rsidRPr="00527079">
                    <w:rPr>
                      <w:highlight w:val="yellow"/>
                    </w:rPr>
                    <w:t>No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DDE69E" w14:textId="77777777" w:rsidR="00527079" w:rsidRPr="0006458D" w:rsidRDefault="00527079" w:rsidP="00527079">
                  <w:pPr>
                    <w:pStyle w:val="TAC"/>
                  </w:pPr>
                </w:p>
              </w:tc>
            </w:tr>
            <w:tr w:rsidR="00527079" w:rsidRPr="0006458D" w14:paraId="05D3CDD6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B50A88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61C8F1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668E9B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79ADF7" w14:textId="77777777" w:rsidR="00527079" w:rsidRPr="0006458D" w:rsidRDefault="00527079" w:rsidP="00527079">
                  <w:pPr>
                    <w:pStyle w:val="TAC"/>
                  </w:pPr>
                  <w:r w:rsidRPr="0006458D">
                    <w:t>TDL</w:t>
                  </w:r>
                  <w:r w:rsidRPr="0006458D">
                    <w:rPr>
                      <w:lang w:eastAsia="zh-CN"/>
                    </w:rPr>
                    <w:t>A30</w:t>
                  </w:r>
                  <w:r w:rsidRPr="0006458D">
                    <w:t>-</w:t>
                  </w:r>
                  <w:r w:rsidRPr="0006458D">
                    <w:rPr>
                      <w:lang w:eastAsia="zh-CN"/>
                    </w:rPr>
                    <w:t>3</w:t>
                  </w:r>
                  <w:r w:rsidRPr="0006458D">
                    <w:t>00</w:t>
                  </w:r>
                  <w:r w:rsidRPr="0006458D">
                    <w:rPr>
                      <w:lang w:eastAsia="zh-CN"/>
                    </w:rPr>
                    <w:t xml:space="preserve"> Low</w:t>
                  </w:r>
                </w:p>
              </w:tc>
              <w:tc>
                <w:tcPr>
                  <w:tcW w:w="11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13DEE1" w14:textId="77777777" w:rsidR="00527079" w:rsidRPr="0006458D" w:rsidRDefault="00527079" w:rsidP="00527079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5A4B23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G-FR2-A4-1</w:t>
                  </w:r>
                </w:p>
              </w:tc>
              <w:tc>
                <w:tcPr>
                  <w:tcW w:w="10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0138B0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8698A" w14:textId="77777777" w:rsidR="00527079" w:rsidRPr="0006458D" w:rsidRDefault="00527079" w:rsidP="00527079">
                  <w:pPr>
                    <w:pStyle w:val="TAC"/>
                  </w:pPr>
                  <w:r w:rsidRPr="0006458D">
                    <w:t>Yes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25B66A" w14:textId="77777777" w:rsidR="00527079" w:rsidRPr="0006458D" w:rsidRDefault="00527079" w:rsidP="00527079">
                  <w:pPr>
                    <w:pStyle w:val="TAC"/>
                  </w:pPr>
                  <w:r w:rsidRPr="0006458D">
                    <w:t>[12.0]</w:t>
                  </w:r>
                </w:p>
              </w:tc>
            </w:tr>
            <w:tr w:rsidR="00527079" w:rsidRPr="0006458D" w14:paraId="7869AE34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98C4F9A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6D69E04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278B579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BD6E1BD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D9ED007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09F5124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0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F8BF8D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D9463D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68469C" w14:textId="7A6ECA25" w:rsidR="00527079" w:rsidRPr="0006458D" w:rsidRDefault="00527079" w:rsidP="00527079">
                  <w:pPr>
                    <w:pStyle w:val="TAC"/>
                  </w:pPr>
                  <w:r w:rsidRPr="0006458D">
                    <w:t>[11.</w:t>
                  </w:r>
                  <w:r>
                    <w:t>5</w:t>
                  </w:r>
                  <w:r w:rsidRPr="0006458D">
                    <w:t>]</w:t>
                  </w:r>
                </w:p>
              </w:tc>
            </w:tr>
            <w:tr w:rsidR="00527079" w:rsidRPr="0006458D" w14:paraId="11B0D994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94CF170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7D70291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E8A6D50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F905A78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FEBA794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8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E88A784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G-FR2-A4-11</w:t>
                  </w:r>
                </w:p>
              </w:tc>
              <w:tc>
                <w:tcPr>
                  <w:tcW w:w="10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B8F491E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pos1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4FFC1" w14:textId="77777777" w:rsidR="00527079" w:rsidRPr="0006458D" w:rsidRDefault="00527079" w:rsidP="00527079">
                  <w:pPr>
                    <w:pStyle w:val="TAC"/>
                  </w:pPr>
                  <w:r w:rsidRPr="0006458D">
                    <w:t>Yes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0472B2" w14:textId="77777777" w:rsidR="00527079" w:rsidRPr="0006458D" w:rsidRDefault="00527079" w:rsidP="00527079">
                  <w:pPr>
                    <w:pStyle w:val="TAC"/>
                  </w:pPr>
                  <w:r w:rsidRPr="0006458D">
                    <w:t>[10.7]</w:t>
                  </w:r>
                </w:p>
              </w:tc>
            </w:tr>
            <w:tr w:rsidR="00527079" w:rsidRPr="0006458D" w14:paraId="076A2CE8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897BE1C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0650C9F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4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A1D813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EB201A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3B6D72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E28CC0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0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3E6F86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95659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827909" w14:textId="074DD958" w:rsidR="00527079" w:rsidRPr="0006458D" w:rsidRDefault="00527079" w:rsidP="00527079">
                  <w:pPr>
                    <w:pStyle w:val="TAC"/>
                  </w:pPr>
                  <w:r w:rsidRPr="0006458D">
                    <w:t>[10.</w:t>
                  </w:r>
                  <w:r>
                    <w:t>7</w:t>
                  </w:r>
                  <w:r w:rsidRPr="0006458D">
                    <w:t>]</w:t>
                  </w:r>
                </w:p>
              </w:tc>
            </w:tr>
            <w:tr w:rsidR="00527079" w:rsidRPr="0006458D" w14:paraId="70926AA7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4983A5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4C0FBC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045B05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247960" w14:textId="77777777" w:rsidR="00527079" w:rsidRPr="0006458D" w:rsidRDefault="00527079" w:rsidP="00527079">
                  <w:pPr>
                    <w:pStyle w:val="TAC"/>
                  </w:pPr>
                  <w:r w:rsidRPr="0006458D">
                    <w:t>TDL</w:t>
                  </w:r>
                  <w:r w:rsidRPr="0006458D">
                    <w:rPr>
                      <w:lang w:eastAsia="zh-CN"/>
                    </w:rPr>
                    <w:t>A30</w:t>
                  </w:r>
                  <w:r w:rsidRPr="0006458D">
                    <w:t>-</w:t>
                  </w:r>
                  <w:r w:rsidRPr="0006458D">
                    <w:rPr>
                      <w:lang w:eastAsia="zh-CN"/>
                    </w:rPr>
                    <w:t>75 Low</w:t>
                  </w:r>
                </w:p>
              </w:tc>
              <w:tc>
                <w:tcPr>
                  <w:tcW w:w="11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51384F" w14:textId="77777777" w:rsidR="00527079" w:rsidRPr="0006458D" w:rsidRDefault="00527079" w:rsidP="00527079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E9FFC5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G-FR2-A5-1</w:t>
                  </w:r>
                </w:p>
              </w:tc>
              <w:tc>
                <w:tcPr>
                  <w:tcW w:w="10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0616F1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ABE04" w14:textId="77777777" w:rsidR="00527079" w:rsidRPr="0006458D" w:rsidRDefault="00527079" w:rsidP="00527079">
                  <w:pPr>
                    <w:pStyle w:val="TAC"/>
                  </w:pPr>
                  <w:r w:rsidRPr="0006458D">
                    <w:t>Yes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488E92" w14:textId="77777777" w:rsidR="00527079" w:rsidRPr="0006458D" w:rsidRDefault="00527079" w:rsidP="00527079">
                  <w:pPr>
                    <w:pStyle w:val="TAC"/>
                  </w:pPr>
                  <w:r w:rsidRPr="0006458D">
                    <w:t>[13.7]</w:t>
                  </w:r>
                </w:p>
              </w:tc>
            </w:tr>
            <w:tr w:rsidR="00527079" w:rsidRPr="0006458D" w14:paraId="3488A6B6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C126CFF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9EC54DF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A80A781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4A6FE6A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57B20B1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FA20DA1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0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F19F8C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29155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0E2AB1" w14:textId="5097A7A9" w:rsidR="00527079" w:rsidRPr="0006458D" w:rsidRDefault="00527079" w:rsidP="00527079">
                  <w:pPr>
                    <w:pStyle w:val="TAC"/>
                  </w:pPr>
                  <w:r w:rsidRPr="0006458D">
                    <w:t>[13.</w:t>
                  </w:r>
                  <w:r>
                    <w:t>1</w:t>
                  </w:r>
                  <w:r w:rsidRPr="0006458D">
                    <w:t>]</w:t>
                  </w:r>
                </w:p>
              </w:tc>
            </w:tr>
            <w:tr w:rsidR="00527079" w:rsidRPr="0006458D" w14:paraId="095186D4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97068DC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873AA78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85FA2D3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7F63B57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C4F4568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8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8268797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G-FR2-A5-6</w:t>
                  </w:r>
                </w:p>
              </w:tc>
              <w:tc>
                <w:tcPr>
                  <w:tcW w:w="10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92C7969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pos1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A648B" w14:textId="77777777" w:rsidR="00527079" w:rsidRPr="0006458D" w:rsidRDefault="00527079" w:rsidP="00527079">
                  <w:pPr>
                    <w:pStyle w:val="TAC"/>
                  </w:pPr>
                  <w:r w:rsidRPr="0006458D">
                    <w:t>Yes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301991" w14:textId="6507DC0E" w:rsidR="00527079" w:rsidRPr="0006458D" w:rsidRDefault="00527079" w:rsidP="00527079">
                  <w:pPr>
                    <w:pStyle w:val="TAC"/>
                  </w:pPr>
                  <w:r w:rsidRPr="0006458D">
                    <w:t>[13.</w:t>
                  </w:r>
                  <w:r>
                    <w:t>4</w:t>
                  </w:r>
                  <w:r w:rsidRPr="0006458D">
                    <w:t>]</w:t>
                  </w:r>
                </w:p>
              </w:tc>
            </w:tr>
            <w:tr w:rsidR="00527079" w:rsidRPr="0006458D" w14:paraId="562FDB72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AE1A81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D3B9624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4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FB9D4C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CE4B9E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37D287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944EB3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0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BF1B4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948DEF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15FA4B" w14:textId="77777777" w:rsidR="00527079" w:rsidRPr="0006458D" w:rsidRDefault="00527079" w:rsidP="00527079">
                  <w:pPr>
                    <w:pStyle w:val="TAC"/>
                  </w:pPr>
                  <w:r w:rsidRPr="0006458D">
                    <w:t>[13.1]</w:t>
                  </w:r>
                </w:p>
              </w:tc>
            </w:tr>
            <w:tr w:rsidR="00527079" w:rsidRPr="0006458D" w14:paraId="71187FBD" w14:textId="77777777" w:rsidTr="00527079">
              <w:trPr>
                <w:trHeight w:val="188"/>
              </w:trPr>
              <w:tc>
                <w:tcPr>
                  <w:tcW w:w="10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029A35" w14:textId="77777777" w:rsidR="00527079" w:rsidRPr="0006458D" w:rsidRDefault="00527079" w:rsidP="00527079">
                  <w:pPr>
                    <w:pStyle w:val="TAC"/>
                  </w:pPr>
                  <w:r w:rsidRPr="0006458D">
                    <w:t>2</w:t>
                  </w:r>
                </w:p>
              </w:tc>
              <w:tc>
                <w:tcPr>
                  <w:tcW w:w="13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E2850C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16F420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A05680" w14:textId="77777777" w:rsidR="00527079" w:rsidRPr="0006458D" w:rsidRDefault="00527079" w:rsidP="00527079">
                  <w:pPr>
                    <w:pStyle w:val="TAC"/>
                  </w:pPr>
                  <w:r w:rsidRPr="0006458D">
                    <w:t>TDL</w:t>
                  </w:r>
                  <w:r w:rsidRPr="0006458D">
                    <w:rPr>
                      <w:lang w:eastAsia="zh-CN"/>
                    </w:rPr>
                    <w:t>A30</w:t>
                  </w:r>
                  <w:r w:rsidRPr="0006458D">
                    <w:t>-</w:t>
                  </w:r>
                  <w:r w:rsidRPr="0006458D">
                    <w:rPr>
                      <w:lang w:eastAsia="zh-CN"/>
                    </w:rPr>
                    <w:t>3</w:t>
                  </w:r>
                  <w:r w:rsidRPr="0006458D">
                    <w:t>00</w:t>
                  </w:r>
                  <w:r w:rsidRPr="0006458D">
                    <w:rPr>
                      <w:lang w:eastAsia="zh-CN"/>
                    </w:rPr>
                    <w:t xml:space="preserve"> Low</w:t>
                  </w:r>
                </w:p>
              </w:tc>
              <w:tc>
                <w:tcPr>
                  <w:tcW w:w="11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235566" w14:textId="77777777" w:rsidR="00527079" w:rsidRPr="0006458D" w:rsidRDefault="00527079" w:rsidP="00527079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900F49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G-FR2-A3-6</w:t>
                  </w:r>
                </w:p>
              </w:tc>
              <w:tc>
                <w:tcPr>
                  <w:tcW w:w="109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A72634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F718C0E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216D5E4" w14:textId="7991E0DF" w:rsidR="00527079" w:rsidRPr="0006458D" w:rsidRDefault="00527079" w:rsidP="00527079">
                  <w:pPr>
                    <w:pStyle w:val="TAC"/>
                  </w:pPr>
                  <w:r w:rsidRPr="0006458D">
                    <w:t>[1.</w:t>
                  </w:r>
                  <w:r>
                    <w:t>5</w:t>
                  </w:r>
                  <w:r w:rsidRPr="0006458D">
                    <w:t>]</w:t>
                  </w:r>
                </w:p>
              </w:tc>
            </w:tr>
            <w:tr w:rsidR="00527079" w:rsidRPr="0006458D" w14:paraId="0C004F97" w14:textId="77777777" w:rsidTr="00527079">
              <w:trPr>
                <w:trHeight w:val="152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3E975DD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E5B7108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50C2043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D3E9ACF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5C5C353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8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EE335F9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G-FR2-A3-18</w:t>
                  </w:r>
                </w:p>
              </w:tc>
              <w:tc>
                <w:tcPr>
                  <w:tcW w:w="109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D9A5DCF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pos1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60DAB90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57B733A" w14:textId="6C6CB868" w:rsidR="00527079" w:rsidRPr="0006458D" w:rsidRDefault="00527079" w:rsidP="00527079">
                  <w:pPr>
                    <w:pStyle w:val="TAC"/>
                  </w:pPr>
                  <w:r w:rsidRPr="0006458D">
                    <w:t>[1.</w:t>
                  </w:r>
                  <w:r>
                    <w:t>2</w:t>
                  </w:r>
                  <w:r w:rsidRPr="0006458D">
                    <w:t>]</w:t>
                  </w:r>
                </w:p>
              </w:tc>
            </w:tr>
            <w:tr w:rsidR="00527079" w:rsidRPr="0006458D" w14:paraId="2287B6C8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FA0D54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DE0F34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FA26DE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B1EF7C" w14:textId="77777777" w:rsidR="00527079" w:rsidRPr="0006458D" w:rsidRDefault="00527079" w:rsidP="00527079">
                  <w:pPr>
                    <w:pStyle w:val="TAC"/>
                  </w:pPr>
                  <w:r w:rsidRPr="0006458D">
                    <w:t>TDL</w:t>
                  </w:r>
                  <w:r w:rsidRPr="0006458D">
                    <w:rPr>
                      <w:lang w:eastAsia="zh-CN"/>
                    </w:rPr>
                    <w:t>A30</w:t>
                  </w:r>
                  <w:r w:rsidRPr="0006458D">
                    <w:t>-</w:t>
                  </w:r>
                  <w:r w:rsidRPr="0006458D">
                    <w:rPr>
                      <w:lang w:eastAsia="zh-CN"/>
                    </w:rPr>
                    <w:t>3</w:t>
                  </w:r>
                  <w:r w:rsidRPr="0006458D">
                    <w:t>00</w:t>
                  </w:r>
                  <w:r w:rsidRPr="0006458D">
                    <w:rPr>
                      <w:lang w:eastAsia="zh-CN"/>
                    </w:rPr>
                    <w:t xml:space="preserve"> Low</w:t>
                  </w:r>
                </w:p>
              </w:tc>
              <w:tc>
                <w:tcPr>
                  <w:tcW w:w="11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3D43E9" w14:textId="77777777" w:rsidR="00527079" w:rsidRPr="0006458D" w:rsidRDefault="00527079" w:rsidP="00527079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630FA5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G-FR2-A4-6</w:t>
                  </w:r>
                </w:p>
              </w:tc>
              <w:tc>
                <w:tcPr>
                  <w:tcW w:w="10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5C0A28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E5281" w14:textId="77777777" w:rsidR="00527079" w:rsidRPr="0006458D" w:rsidRDefault="00527079" w:rsidP="00527079">
                  <w:pPr>
                    <w:pStyle w:val="TAC"/>
                  </w:pPr>
                  <w:r w:rsidRPr="0006458D">
                    <w:t>Yes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B024FD" w14:textId="77777777" w:rsidR="00527079" w:rsidRPr="0006458D" w:rsidRDefault="00527079" w:rsidP="00527079">
                  <w:pPr>
                    <w:pStyle w:val="TAC"/>
                  </w:pPr>
                  <w:r w:rsidRPr="0006458D">
                    <w:t>[TBD]</w:t>
                  </w:r>
                </w:p>
              </w:tc>
            </w:tr>
            <w:tr w:rsidR="00527079" w:rsidRPr="0006458D" w14:paraId="5BB39068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7BEB53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BFFB2BB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789922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C978816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C4CB2ED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578D62E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0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BDA9BC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55111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A39C64" w14:textId="77777777" w:rsidR="00527079" w:rsidRPr="0006458D" w:rsidRDefault="00527079" w:rsidP="00527079">
                  <w:pPr>
                    <w:pStyle w:val="TAC"/>
                  </w:pPr>
                  <w:r w:rsidRPr="0006458D">
                    <w:t>[TBD]</w:t>
                  </w:r>
                </w:p>
              </w:tc>
            </w:tr>
            <w:tr w:rsidR="00527079" w:rsidRPr="0006458D" w14:paraId="03AD9BF7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2B7BBBA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DA98F29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CE5E166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A04E729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924F952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8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A7D8826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G-FR2-A4-16</w:t>
                  </w:r>
                </w:p>
              </w:tc>
              <w:tc>
                <w:tcPr>
                  <w:tcW w:w="10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CDCC69E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pos1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BC4057" w14:textId="77777777" w:rsidR="00527079" w:rsidRPr="0006458D" w:rsidRDefault="00527079" w:rsidP="00527079">
                  <w:pPr>
                    <w:pStyle w:val="TAC"/>
                  </w:pPr>
                  <w:r w:rsidRPr="0006458D">
                    <w:t>Yes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FD1223" w14:textId="77777777" w:rsidR="00527079" w:rsidRPr="0006458D" w:rsidRDefault="00527079" w:rsidP="00527079">
                  <w:pPr>
                    <w:pStyle w:val="TAC"/>
                  </w:pPr>
                  <w:r w:rsidRPr="0006458D">
                    <w:t>[19.6]</w:t>
                  </w:r>
                </w:p>
              </w:tc>
            </w:tr>
            <w:tr w:rsidR="00527079" w:rsidRPr="0006458D" w14:paraId="401D78BE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44FEA4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E99DFE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4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5EC689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F31E29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D8BAB2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7F3A85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0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F4E3E5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7B165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BD2411" w14:textId="21EB4F1E" w:rsidR="00527079" w:rsidRPr="0006458D" w:rsidRDefault="00527079" w:rsidP="00527079">
                  <w:pPr>
                    <w:pStyle w:val="TAC"/>
                  </w:pPr>
                  <w:r w:rsidRPr="0006458D">
                    <w:t>[18.</w:t>
                  </w:r>
                  <w:r>
                    <w:t>1</w:t>
                  </w:r>
                  <w:r w:rsidRPr="0006458D">
                    <w:t>]</w:t>
                  </w:r>
                </w:p>
              </w:tc>
            </w:tr>
          </w:tbl>
          <w:p w14:paraId="30202CFC" w14:textId="77777777" w:rsidR="006C7F04" w:rsidRDefault="006C7F04" w:rsidP="00516D0B">
            <w:pPr>
              <w:rPr>
                <w:rFonts w:eastAsia="Malgun Gothic"/>
              </w:rPr>
            </w:pPr>
          </w:p>
          <w:p w14:paraId="5D6A9962" w14:textId="57DFFE3F" w:rsidR="006C7F04" w:rsidRDefault="006C7F04" w:rsidP="00516D0B">
            <w:pPr>
              <w:ind w:left="720"/>
              <w:rPr>
                <w:rFonts w:eastAsia="Malgun Gothic"/>
              </w:rPr>
            </w:pPr>
            <w:r w:rsidRPr="001E379F">
              <w:rPr>
                <w:rFonts w:eastAsia="Malgun Gothic"/>
                <w:highlight w:val="yellow"/>
              </w:rPr>
              <w:t>[Idem for the tables in-between]</w:t>
            </w:r>
          </w:p>
          <w:p w14:paraId="47298EED" w14:textId="77777777" w:rsidR="00527079" w:rsidRDefault="00527079" w:rsidP="00527079">
            <w:pPr>
              <w:rPr>
                <w:rFonts w:eastAsia="Malgun Gothic"/>
              </w:rPr>
            </w:pPr>
          </w:p>
          <w:p w14:paraId="6DC79D5A" w14:textId="77777777" w:rsidR="00527079" w:rsidRPr="0006458D" w:rsidRDefault="00527079" w:rsidP="00527079">
            <w:pPr>
              <w:pStyle w:val="TH"/>
              <w:rPr>
                <w:lang w:eastAsia="zh-CN"/>
              </w:rPr>
            </w:pPr>
            <w:r w:rsidRPr="0006458D">
              <w:t>Table 11.2.2.1.2-5: Minimum requirements for PUSCH, 200 MHz channel bandwidth</w:t>
            </w:r>
            <w:r w:rsidRPr="0006458D">
              <w:rPr>
                <w:lang w:eastAsia="zh-CN"/>
              </w:rPr>
              <w:t>, 120 kHz SCS</w:t>
            </w:r>
          </w:p>
          <w:tbl>
            <w:tblPr>
              <w:tblStyle w:val="TableGrid"/>
              <w:tblW w:w="10627" w:type="dxa"/>
              <w:tblLook w:val="04A0" w:firstRow="1" w:lastRow="0" w:firstColumn="1" w:lastColumn="0" w:noHBand="0" w:noVBand="1"/>
            </w:tblPr>
            <w:tblGrid>
              <w:gridCol w:w="1007"/>
              <w:gridCol w:w="1396"/>
              <w:gridCol w:w="800"/>
              <w:gridCol w:w="1774"/>
              <w:gridCol w:w="1176"/>
              <w:gridCol w:w="1316"/>
              <w:gridCol w:w="1096"/>
              <w:gridCol w:w="903"/>
              <w:gridCol w:w="1159"/>
            </w:tblGrid>
            <w:tr w:rsidR="00527079" w:rsidRPr="0006458D" w14:paraId="2EEDE42B" w14:textId="77777777" w:rsidTr="00527079">
              <w:tc>
                <w:tcPr>
                  <w:tcW w:w="1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EC6F59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 xml:space="preserve">Number of </w:t>
                  </w:r>
                  <w:r w:rsidRPr="0006458D">
                    <w:rPr>
                      <w:rFonts w:cs="Arial"/>
                      <w:lang w:eastAsia="zh-CN"/>
                    </w:rPr>
                    <w:t>T</w:t>
                  </w:r>
                  <w:r w:rsidRPr="0006458D">
                    <w:rPr>
                      <w:rFonts w:cs="Arial"/>
                    </w:rPr>
                    <w:t>X antennas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78614E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Number of demodulation branches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39BB1D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Cyclic prefix</w:t>
                  </w:r>
                </w:p>
              </w:tc>
              <w:tc>
                <w:tcPr>
                  <w:tcW w:w="1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CC0FD7" w14:textId="77777777" w:rsidR="00527079" w:rsidRPr="0006458D" w:rsidRDefault="00527079" w:rsidP="00527079">
                  <w:pPr>
                    <w:pStyle w:val="TAH"/>
                    <w:rPr>
                      <w:rFonts w:cs="Arial"/>
                      <w:lang w:val="fr-FR"/>
                    </w:rPr>
                  </w:pPr>
                  <w:r w:rsidRPr="0006458D">
                    <w:rPr>
                      <w:rFonts w:cs="Arial"/>
                      <w:lang w:val="fr-FR"/>
                    </w:rPr>
                    <w:t>Propagation conditions</w:t>
                  </w:r>
                  <w:r w:rsidRPr="0006458D">
                    <w:rPr>
                      <w:rFonts w:cs="Arial"/>
                      <w:lang w:val="fr-FR" w:eastAsia="zh-CN"/>
                    </w:rPr>
                    <w:t xml:space="preserve"> </w:t>
                  </w:r>
                  <w:r w:rsidRPr="0006458D">
                    <w:rPr>
                      <w:rFonts w:cs="Arial"/>
                      <w:lang w:val="fr-FR"/>
                    </w:rPr>
                    <w:t xml:space="preserve">and </w:t>
                  </w:r>
                  <w:proofErr w:type="spellStart"/>
                  <w:r w:rsidRPr="0006458D">
                    <w:rPr>
                      <w:rFonts w:cs="Arial"/>
                      <w:lang w:val="fr-FR" w:eastAsia="zh-CN"/>
                    </w:rPr>
                    <w:t>c</w:t>
                  </w:r>
                  <w:r w:rsidRPr="0006458D">
                    <w:rPr>
                      <w:rFonts w:cs="Arial"/>
                      <w:lang w:val="fr-FR"/>
                    </w:rPr>
                    <w:t>orrelation</w:t>
                  </w:r>
                  <w:proofErr w:type="spellEnd"/>
                  <w:r w:rsidRPr="0006458D">
                    <w:rPr>
                      <w:rFonts w:cs="Arial"/>
                      <w:lang w:val="fr-FR"/>
                    </w:rPr>
                    <w:t xml:space="preserve"> </w:t>
                  </w:r>
                  <w:r w:rsidRPr="0006458D">
                    <w:rPr>
                      <w:rFonts w:cs="Arial"/>
                      <w:lang w:val="fr-FR" w:eastAsia="zh-CN"/>
                    </w:rPr>
                    <w:t>m</w:t>
                  </w:r>
                  <w:r w:rsidRPr="0006458D">
                    <w:rPr>
                      <w:rFonts w:cs="Arial"/>
                      <w:lang w:val="fr-FR"/>
                    </w:rPr>
                    <w:t>atrix (Annex G)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888FCF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Fraction of maximum throughput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1D6D6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FRC</w:t>
                  </w:r>
                  <w:r w:rsidRPr="0006458D">
                    <w:rPr>
                      <w:rFonts w:cs="Arial"/>
                    </w:rPr>
                    <w:br/>
                    <w:t>(Annex A)</w:t>
                  </w:r>
                </w:p>
              </w:tc>
              <w:tc>
                <w:tcPr>
                  <w:tcW w:w="1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9B9306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t>Additional DM-</w:t>
                  </w:r>
                  <w:proofErr w:type="gramStart"/>
                  <w:r w:rsidRPr="0006458D">
                    <w:t>RS  position</w:t>
                  </w:r>
                  <w:proofErr w:type="gramEnd"/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451BA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PT-RS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A032D9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SNR</w:t>
                  </w:r>
                </w:p>
                <w:p w14:paraId="24CB865A" w14:textId="77777777" w:rsidR="00527079" w:rsidRPr="0006458D" w:rsidRDefault="00527079" w:rsidP="00527079">
                  <w:pPr>
                    <w:pStyle w:val="TAH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(dB)</w:t>
                  </w:r>
                </w:p>
              </w:tc>
            </w:tr>
            <w:tr w:rsidR="00527079" w:rsidRPr="0006458D" w14:paraId="3D991630" w14:textId="77777777" w:rsidTr="00527079">
              <w:trPr>
                <w:trHeight w:val="224"/>
              </w:trPr>
              <w:tc>
                <w:tcPr>
                  <w:tcW w:w="10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57054F" w14:textId="77777777" w:rsidR="00527079" w:rsidRPr="0006458D" w:rsidRDefault="00527079" w:rsidP="00527079">
                  <w:pPr>
                    <w:pStyle w:val="TAC"/>
                  </w:pPr>
                  <w:r w:rsidRPr="0006458D">
                    <w:t>1</w:t>
                  </w:r>
                </w:p>
              </w:tc>
              <w:tc>
                <w:tcPr>
                  <w:tcW w:w="13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7390AC" w14:textId="77777777" w:rsidR="00527079" w:rsidRPr="0006458D" w:rsidRDefault="00527079" w:rsidP="00527079">
                  <w:pPr>
                    <w:pStyle w:val="TAC"/>
                  </w:pPr>
                  <w:r w:rsidRPr="0006458D">
                    <w:t>2</w:t>
                  </w:r>
                </w:p>
              </w:tc>
              <w:tc>
                <w:tcPr>
                  <w:tcW w:w="8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8202C1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7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B09203" w14:textId="77777777" w:rsidR="00527079" w:rsidRPr="0006458D" w:rsidRDefault="00527079" w:rsidP="00527079">
                  <w:pPr>
                    <w:pStyle w:val="TAC"/>
                  </w:pPr>
                  <w:r w:rsidRPr="0006458D">
                    <w:t>TDL</w:t>
                  </w:r>
                  <w:r w:rsidRPr="0006458D">
                    <w:rPr>
                      <w:lang w:eastAsia="zh-CN"/>
                    </w:rPr>
                    <w:t>A30</w:t>
                  </w:r>
                  <w:r w:rsidRPr="0006458D">
                    <w:t>-</w:t>
                  </w:r>
                  <w:r w:rsidRPr="0006458D">
                    <w:rPr>
                      <w:lang w:eastAsia="zh-CN"/>
                    </w:rPr>
                    <w:t>3</w:t>
                  </w:r>
                  <w:r w:rsidRPr="0006458D">
                    <w:t>00</w:t>
                  </w:r>
                  <w:r w:rsidRPr="0006458D">
                    <w:rPr>
                      <w:lang w:eastAsia="zh-CN"/>
                    </w:rPr>
                    <w:t xml:space="preserve"> Low</w:t>
                  </w:r>
                </w:p>
              </w:tc>
              <w:tc>
                <w:tcPr>
                  <w:tcW w:w="11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DE4625" w14:textId="77777777" w:rsidR="00527079" w:rsidRPr="0006458D" w:rsidRDefault="00527079" w:rsidP="00527079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35D719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G-FR2-A3-5</w:t>
                  </w:r>
                </w:p>
              </w:tc>
              <w:tc>
                <w:tcPr>
                  <w:tcW w:w="109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89DC3C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pos0</w:t>
                  </w: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BD2B0E8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CD97637" w14:textId="5B46E393" w:rsidR="00527079" w:rsidRPr="0006458D" w:rsidRDefault="00527079" w:rsidP="00527079">
                  <w:pPr>
                    <w:pStyle w:val="TAC"/>
                  </w:pPr>
                  <w:r w:rsidRPr="0006458D">
                    <w:t>[-</w:t>
                  </w:r>
                  <w:r>
                    <w:t>2.1</w:t>
                  </w:r>
                  <w:r w:rsidRPr="0006458D">
                    <w:t>]</w:t>
                  </w:r>
                </w:p>
              </w:tc>
            </w:tr>
            <w:tr w:rsidR="00527079" w:rsidRPr="0006458D" w14:paraId="374116C2" w14:textId="77777777" w:rsidTr="00527079">
              <w:trPr>
                <w:trHeight w:val="179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4F5132B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9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8ED2965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80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D59DA2F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7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B143CC0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26B7F5F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1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1022F77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G-FR2-A3-17</w:t>
                  </w:r>
                </w:p>
              </w:tc>
              <w:tc>
                <w:tcPr>
                  <w:tcW w:w="109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E39470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pos1</w:t>
                  </w: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4C26CF8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1DB5B0E" w14:textId="499568A7" w:rsidR="00527079" w:rsidRPr="0006458D" w:rsidRDefault="00527079" w:rsidP="00527079">
                  <w:pPr>
                    <w:pStyle w:val="TAC"/>
                  </w:pPr>
                  <w:r w:rsidRPr="0006458D">
                    <w:t>[-2.</w:t>
                  </w:r>
                  <w:r>
                    <w:t>4</w:t>
                  </w:r>
                  <w:r w:rsidRPr="0006458D">
                    <w:t>]</w:t>
                  </w:r>
                </w:p>
              </w:tc>
            </w:tr>
            <w:tr w:rsidR="00527079" w:rsidRPr="0006458D" w14:paraId="24D42212" w14:textId="77777777" w:rsidTr="00527079">
              <w:trPr>
                <w:trHeight w:val="179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9430FB6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9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CBEA084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80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820DB45" w14:textId="6C8166A0" w:rsidR="00527079" w:rsidRPr="00527079" w:rsidRDefault="00527079" w:rsidP="00527079">
                  <w:pPr>
                    <w:pStyle w:val="TAC"/>
                    <w:rPr>
                      <w:rFonts w:cs="Arial"/>
                      <w:highlight w:val="yellow"/>
                    </w:rPr>
                  </w:pPr>
                  <w:r w:rsidRPr="00527079">
                    <w:rPr>
                      <w:rFonts w:cs="Arial"/>
                      <w:highlight w:val="yellow"/>
                    </w:rPr>
                    <w:t>Normal</w:t>
                  </w:r>
                </w:p>
              </w:tc>
              <w:tc>
                <w:tcPr>
                  <w:tcW w:w="177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F88AE85" w14:textId="3B4AFBAA" w:rsidR="00527079" w:rsidRPr="00527079" w:rsidRDefault="00527079" w:rsidP="00527079">
                  <w:pPr>
                    <w:pStyle w:val="TAC"/>
                    <w:rPr>
                      <w:highlight w:val="yellow"/>
                    </w:rPr>
                  </w:pPr>
                  <w:r w:rsidRPr="00527079">
                    <w:rPr>
                      <w:highlight w:val="yellow"/>
                    </w:rPr>
                    <w:t>TDL</w:t>
                  </w:r>
                  <w:r w:rsidRPr="00527079">
                    <w:rPr>
                      <w:highlight w:val="yellow"/>
                      <w:lang w:eastAsia="zh-CN"/>
                    </w:rPr>
                    <w:t>A30</w:t>
                  </w:r>
                  <w:r w:rsidRPr="00527079">
                    <w:rPr>
                      <w:highlight w:val="yellow"/>
                    </w:rPr>
                    <w:t>-</w:t>
                  </w:r>
                  <w:r w:rsidRPr="00527079">
                    <w:rPr>
                      <w:highlight w:val="yellow"/>
                      <w:lang w:eastAsia="zh-CN"/>
                    </w:rPr>
                    <w:t>3</w:t>
                  </w:r>
                  <w:r w:rsidRPr="00527079">
                    <w:rPr>
                      <w:highlight w:val="yellow"/>
                    </w:rPr>
                    <w:t>00</w:t>
                  </w:r>
                  <w:r w:rsidRPr="00527079">
                    <w:rPr>
                      <w:highlight w:val="yellow"/>
                      <w:lang w:eastAsia="zh-CN"/>
                    </w:rPr>
                    <w:t xml:space="preserve"> Low</w:t>
                  </w:r>
                </w:p>
              </w:tc>
              <w:tc>
                <w:tcPr>
                  <w:tcW w:w="117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99C16F6" w14:textId="198DE6C2" w:rsidR="00527079" w:rsidRPr="00527079" w:rsidRDefault="00527079" w:rsidP="00527079">
                  <w:pPr>
                    <w:pStyle w:val="TAC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3</w:t>
                  </w:r>
                  <w:r w:rsidRPr="00527079">
                    <w:rPr>
                      <w:highlight w:val="yellow"/>
                    </w:rPr>
                    <w:t>0 %</w:t>
                  </w:r>
                </w:p>
              </w:tc>
              <w:tc>
                <w:tcPr>
                  <w:tcW w:w="131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4298B66" w14:textId="3A8DAEF4" w:rsidR="00527079" w:rsidRPr="00527079" w:rsidRDefault="00527079" w:rsidP="00527079">
                  <w:pPr>
                    <w:pStyle w:val="TAC"/>
                    <w:rPr>
                      <w:highlight w:val="yellow"/>
                    </w:rPr>
                  </w:pPr>
                  <w:r w:rsidRPr="00527079">
                    <w:rPr>
                      <w:highlight w:val="yellow"/>
                    </w:rPr>
                    <w:t>G-FR2-A3-17</w:t>
                  </w:r>
                </w:p>
              </w:tc>
              <w:tc>
                <w:tcPr>
                  <w:tcW w:w="109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8D58C18" w14:textId="687DA340" w:rsidR="00527079" w:rsidRPr="00527079" w:rsidRDefault="00527079" w:rsidP="00527079">
                  <w:pPr>
                    <w:pStyle w:val="TAC"/>
                    <w:rPr>
                      <w:highlight w:val="yellow"/>
                    </w:rPr>
                  </w:pPr>
                  <w:r w:rsidRPr="00527079">
                    <w:rPr>
                      <w:highlight w:val="yellow"/>
                    </w:rPr>
                    <w:t xml:space="preserve"> pos1</w:t>
                  </w: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36C257F" w14:textId="32E4AA67" w:rsidR="00527079" w:rsidRPr="00527079" w:rsidRDefault="00527079" w:rsidP="00527079">
                  <w:pPr>
                    <w:pStyle w:val="TAC"/>
                    <w:rPr>
                      <w:highlight w:val="yellow"/>
                    </w:rPr>
                  </w:pPr>
                  <w:r w:rsidRPr="00527079">
                    <w:rPr>
                      <w:highlight w:val="yellow"/>
                    </w:rPr>
                    <w:t>No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6E75C7D" w14:textId="77777777" w:rsidR="00527079" w:rsidRPr="0006458D" w:rsidRDefault="00527079" w:rsidP="00527079">
                  <w:pPr>
                    <w:pStyle w:val="TAC"/>
                  </w:pPr>
                </w:p>
              </w:tc>
            </w:tr>
            <w:tr w:rsidR="00527079" w:rsidRPr="0006458D" w14:paraId="198624E9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12CED1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950690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298598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7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F71CC5" w14:textId="77777777" w:rsidR="00527079" w:rsidRPr="0006458D" w:rsidRDefault="00527079" w:rsidP="00527079">
                  <w:pPr>
                    <w:pStyle w:val="TAC"/>
                  </w:pPr>
                  <w:r w:rsidRPr="0006458D">
                    <w:t>TDL</w:t>
                  </w:r>
                  <w:r w:rsidRPr="0006458D">
                    <w:rPr>
                      <w:lang w:eastAsia="zh-CN"/>
                    </w:rPr>
                    <w:t>A30</w:t>
                  </w:r>
                  <w:r w:rsidRPr="0006458D">
                    <w:t>-</w:t>
                  </w:r>
                  <w:r w:rsidRPr="0006458D">
                    <w:rPr>
                      <w:lang w:eastAsia="zh-CN"/>
                    </w:rPr>
                    <w:t>3</w:t>
                  </w:r>
                  <w:r w:rsidRPr="0006458D">
                    <w:t>00</w:t>
                  </w:r>
                  <w:r w:rsidRPr="0006458D">
                    <w:rPr>
                      <w:lang w:eastAsia="zh-CN"/>
                    </w:rPr>
                    <w:t xml:space="preserve"> Low</w:t>
                  </w:r>
                </w:p>
              </w:tc>
              <w:tc>
                <w:tcPr>
                  <w:tcW w:w="11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17717B" w14:textId="77777777" w:rsidR="00527079" w:rsidRPr="0006458D" w:rsidRDefault="00527079" w:rsidP="00527079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7695333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G-FR2-A4-5</w:t>
                  </w:r>
                </w:p>
              </w:tc>
              <w:tc>
                <w:tcPr>
                  <w:tcW w:w="10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A9C25D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pos0</w:t>
                  </w: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246C5" w14:textId="77777777" w:rsidR="00527079" w:rsidRPr="0006458D" w:rsidRDefault="00527079" w:rsidP="00527079">
                  <w:pPr>
                    <w:pStyle w:val="TAC"/>
                  </w:pPr>
                  <w:r w:rsidRPr="0006458D">
                    <w:t>Yes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B1DD5E" w14:textId="77777777" w:rsidR="00527079" w:rsidRPr="0006458D" w:rsidRDefault="00527079" w:rsidP="00527079">
                  <w:pPr>
                    <w:pStyle w:val="TAC"/>
                  </w:pPr>
                  <w:r w:rsidRPr="0006458D">
                    <w:t>[11.3]</w:t>
                  </w:r>
                </w:p>
              </w:tc>
            </w:tr>
            <w:tr w:rsidR="00527079" w:rsidRPr="0006458D" w14:paraId="643FA3F5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A42B63E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C5639D1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0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2F50A34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7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D95295B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E60784D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1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5F3FF90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0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9FE5C5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3E81B9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0350CD" w14:textId="03DC97E0" w:rsidR="00527079" w:rsidRPr="0006458D" w:rsidRDefault="00527079" w:rsidP="00527079">
                  <w:pPr>
                    <w:pStyle w:val="TAC"/>
                  </w:pPr>
                  <w:r w:rsidRPr="0006458D">
                    <w:t>[</w:t>
                  </w:r>
                  <w:r>
                    <w:t>10.9</w:t>
                  </w:r>
                  <w:r w:rsidRPr="0006458D">
                    <w:t>]</w:t>
                  </w:r>
                </w:p>
              </w:tc>
            </w:tr>
            <w:tr w:rsidR="00527079" w:rsidRPr="0006458D" w14:paraId="1AC820B6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881E5E3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A5D2748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0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2B8CBB3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7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66B6400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0E822E7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16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48FB5A8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G-FR2-A4-15</w:t>
                  </w:r>
                </w:p>
              </w:tc>
              <w:tc>
                <w:tcPr>
                  <w:tcW w:w="10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838E1A6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pos1</w:t>
                  </w: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55B32" w14:textId="77777777" w:rsidR="00527079" w:rsidRPr="0006458D" w:rsidRDefault="00527079" w:rsidP="00527079">
                  <w:pPr>
                    <w:pStyle w:val="TAC"/>
                  </w:pPr>
                  <w:r w:rsidRPr="0006458D">
                    <w:t>Yes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F86859" w14:textId="77777777" w:rsidR="00527079" w:rsidRPr="0006458D" w:rsidRDefault="00527079" w:rsidP="00527079">
                  <w:pPr>
                    <w:pStyle w:val="TAC"/>
                  </w:pPr>
                  <w:r w:rsidRPr="0006458D">
                    <w:t>[11.2]</w:t>
                  </w:r>
                </w:p>
              </w:tc>
            </w:tr>
            <w:tr w:rsidR="00527079" w:rsidRPr="0006458D" w14:paraId="4EDCF135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A9B9BB2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EB0AA46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0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80F228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7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D6C13F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C06A1F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1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B4181A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0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0D8C6B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D098B9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7FBF5B" w14:textId="40BB319C" w:rsidR="00527079" w:rsidRPr="0006458D" w:rsidRDefault="00527079" w:rsidP="00527079">
                  <w:pPr>
                    <w:pStyle w:val="TAC"/>
                  </w:pPr>
                  <w:r w:rsidRPr="0006458D">
                    <w:t>[10.</w:t>
                  </w:r>
                  <w:r>
                    <w:t>7</w:t>
                  </w:r>
                  <w:r w:rsidRPr="0006458D">
                    <w:t>]</w:t>
                  </w:r>
                </w:p>
              </w:tc>
            </w:tr>
            <w:tr w:rsidR="00527079" w:rsidRPr="0006458D" w14:paraId="05F10C5B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1E4E5B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B0B334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D7A9EF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7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EF9B5" w14:textId="77777777" w:rsidR="00527079" w:rsidRPr="0006458D" w:rsidRDefault="00527079" w:rsidP="00527079">
                  <w:pPr>
                    <w:pStyle w:val="TAC"/>
                  </w:pPr>
                  <w:r w:rsidRPr="0006458D">
                    <w:t>TDL</w:t>
                  </w:r>
                  <w:r w:rsidRPr="0006458D">
                    <w:rPr>
                      <w:lang w:eastAsia="zh-CN"/>
                    </w:rPr>
                    <w:t>A30</w:t>
                  </w:r>
                  <w:r w:rsidRPr="0006458D">
                    <w:t>-</w:t>
                  </w:r>
                  <w:r w:rsidRPr="0006458D">
                    <w:rPr>
                      <w:lang w:eastAsia="zh-CN"/>
                    </w:rPr>
                    <w:t>75 Low</w:t>
                  </w:r>
                </w:p>
              </w:tc>
              <w:tc>
                <w:tcPr>
                  <w:tcW w:w="11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DE8452" w14:textId="77777777" w:rsidR="00527079" w:rsidRPr="0006458D" w:rsidRDefault="00527079" w:rsidP="00527079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872962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G-FR2-A5-5</w:t>
                  </w:r>
                </w:p>
              </w:tc>
              <w:tc>
                <w:tcPr>
                  <w:tcW w:w="10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4B8E82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pos0</w:t>
                  </w: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6FF73" w14:textId="77777777" w:rsidR="00527079" w:rsidRPr="0006458D" w:rsidRDefault="00527079" w:rsidP="00527079">
                  <w:pPr>
                    <w:pStyle w:val="TAC"/>
                  </w:pPr>
                  <w:r w:rsidRPr="0006458D">
                    <w:t>Yes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A299BE" w14:textId="77777777" w:rsidR="00527079" w:rsidRPr="0006458D" w:rsidRDefault="00527079" w:rsidP="00527079">
                  <w:pPr>
                    <w:pStyle w:val="TAC"/>
                  </w:pPr>
                  <w:r w:rsidRPr="0006458D">
                    <w:t>[14.1]</w:t>
                  </w:r>
                </w:p>
              </w:tc>
            </w:tr>
            <w:tr w:rsidR="00527079" w:rsidRPr="0006458D" w14:paraId="743BD693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B73BC21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204F2E3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0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2E6D172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7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BFDDA4E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4ACBEA6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1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21AB7C1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0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82B99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D672C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EBCD9D" w14:textId="686B0137" w:rsidR="00527079" w:rsidRPr="0006458D" w:rsidRDefault="00527079" w:rsidP="00527079">
                  <w:pPr>
                    <w:pStyle w:val="TAC"/>
                  </w:pPr>
                  <w:r w:rsidRPr="0006458D">
                    <w:t>[13.</w:t>
                  </w:r>
                  <w:r>
                    <w:t>4</w:t>
                  </w:r>
                  <w:r w:rsidRPr="0006458D">
                    <w:t>]</w:t>
                  </w:r>
                </w:p>
              </w:tc>
            </w:tr>
            <w:tr w:rsidR="00527079" w:rsidRPr="0006458D" w14:paraId="4D32173D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6A3BDBD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2B2CAB6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0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01773CB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7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EC21E1D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80A49E6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16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DC1F710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G-FR2-A5-10</w:t>
                  </w:r>
                </w:p>
              </w:tc>
              <w:tc>
                <w:tcPr>
                  <w:tcW w:w="10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52FFA0D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pos1</w:t>
                  </w: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8AB60" w14:textId="77777777" w:rsidR="00527079" w:rsidRPr="0006458D" w:rsidRDefault="00527079" w:rsidP="00527079">
                  <w:pPr>
                    <w:pStyle w:val="TAC"/>
                  </w:pPr>
                  <w:r w:rsidRPr="0006458D">
                    <w:t>Yes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F355DE" w14:textId="77777777" w:rsidR="00527079" w:rsidRPr="0006458D" w:rsidRDefault="00527079" w:rsidP="00527079">
                  <w:pPr>
                    <w:pStyle w:val="TAC"/>
                  </w:pPr>
                  <w:r w:rsidRPr="0006458D">
                    <w:t>[13.7]</w:t>
                  </w:r>
                </w:p>
              </w:tc>
            </w:tr>
            <w:tr w:rsidR="00527079" w:rsidRPr="0006458D" w14:paraId="56F0F61D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B26717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8298E5B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0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473151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7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3BDECB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F0104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1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36C62E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0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5D9061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89F85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8C99B1" w14:textId="6C1A891F" w:rsidR="00527079" w:rsidRPr="0006458D" w:rsidRDefault="00527079" w:rsidP="00527079">
                  <w:pPr>
                    <w:pStyle w:val="TAC"/>
                  </w:pPr>
                  <w:r w:rsidRPr="0006458D">
                    <w:t>[13.</w:t>
                  </w:r>
                  <w:r>
                    <w:t>3</w:t>
                  </w:r>
                  <w:r w:rsidRPr="0006458D">
                    <w:t>]</w:t>
                  </w:r>
                </w:p>
              </w:tc>
            </w:tr>
            <w:tr w:rsidR="00527079" w:rsidRPr="0006458D" w14:paraId="21E4B8E6" w14:textId="77777777" w:rsidTr="00527079">
              <w:trPr>
                <w:trHeight w:val="215"/>
              </w:trPr>
              <w:tc>
                <w:tcPr>
                  <w:tcW w:w="10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1E9611" w14:textId="77777777" w:rsidR="00527079" w:rsidRPr="0006458D" w:rsidRDefault="00527079" w:rsidP="00527079">
                  <w:pPr>
                    <w:pStyle w:val="TAC"/>
                  </w:pPr>
                  <w:r w:rsidRPr="0006458D">
                    <w:t>2</w:t>
                  </w:r>
                </w:p>
              </w:tc>
              <w:tc>
                <w:tcPr>
                  <w:tcW w:w="139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6FFAB8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F23817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7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5E9CA0" w14:textId="77777777" w:rsidR="00527079" w:rsidRPr="0006458D" w:rsidRDefault="00527079" w:rsidP="00527079">
                  <w:pPr>
                    <w:pStyle w:val="TAC"/>
                  </w:pPr>
                  <w:r w:rsidRPr="0006458D">
                    <w:t>TDL</w:t>
                  </w:r>
                  <w:r w:rsidRPr="0006458D">
                    <w:rPr>
                      <w:lang w:eastAsia="zh-CN"/>
                    </w:rPr>
                    <w:t>A30</w:t>
                  </w:r>
                  <w:r w:rsidRPr="0006458D">
                    <w:t>-</w:t>
                  </w:r>
                  <w:r w:rsidRPr="0006458D">
                    <w:rPr>
                      <w:lang w:eastAsia="zh-CN"/>
                    </w:rPr>
                    <w:t>3</w:t>
                  </w:r>
                  <w:r w:rsidRPr="0006458D">
                    <w:t>00</w:t>
                  </w:r>
                  <w:r w:rsidRPr="0006458D">
                    <w:rPr>
                      <w:lang w:eastAsia="zh-CN"/>
                    </w:rPr>
                    <w:t xml:space="preserve"> Low</w:t>
                  </w:r>
                </w:p>
              </w:tc>
              <w:tc>
                <w:tcPr>
                  <w:tcW w:w="11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AB90E7" w14:textId="77777777" w:rsidR="00527079" w:rsidRPr="0006458D" w:rsidRDefault="00527079" w:rsidP="00527079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E29B40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G-FR2-A3-10</w:t>
                  </w:r>
                </w:p>
              </w:tc>
              <w:tc>
                <w:tcPr>
                  <w:tcW w:w="109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ABBF9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pos0</w:t>
                  </w: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BB9EB24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67E99F2" w14:textId="510B6AEA" w:rsidR="00527079" w:rsidRPr="0006458D" w:rsidRDefault="00527079" w:rsidP="00527079">
                  <w:pPr>
                    <w:pStyle w:val="TAC"/>
                  </w:pPr>
                  <w:r w:rsidRPr="0006458D">
                    <w:t>[1.</w:t>
                  </w:r>
                  <w:r>
                    <w:t>4</w:t>
                  </w:r>
                  <w:r w:rsidRPr="0006458D">
                    <w:t>]</w:t>
                  </w:r>
                </w:p>
              </w:tc>
            </w:tr>
            <w:tr w:rsidR="00527079" w:rsidRPr="0006458D" w14:paraId="01285181" w14:textId="77777777" w:rsidTr="00527079">
              <w:trPr>
                <w:trHeight w:val="161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E961D2E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9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FEA4E72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0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AD03200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7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01AE186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24A9C02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1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34FD9C2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G-FR2-A3-22</w:t>
                  </w:r>
                </w:p>
              </w:tc>
              <w:tc>
                <w:tcPr>
                  <w:tcW w:w="109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961C9F0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pos1</w:t>
                  </w: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78CA33B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95EB3E6" w14:textId="3E116834" w:rsidR="00527079" w:rsidRPr="0006458D" w:rsidRDefault="00527079" w:rsidP="00527079">
                  <w:pPr>
                    <w:pStyle w:val="TAC"/>
                  </w:pPr>
                  <w:r w:rsidRPr="0006458D">
                    <w:t>[1.</w:t>
                  </w:r>
                  <w:r>
                    <w:t>1</w:t>
                  </w:r>
                  <w:r w:rsidRPr="0006458D">
                    <w:t>]</w:t>
                  </w:r>
                </w:p>
              </w:tc>
            </w:tr>
            <w:tr w:rsidR="00527079" w:rsidRPr="0006458D" w14:paraId="0E6FF8F2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CB7844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D1773C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D8166B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  <w:r w:rsidRPr="0006458D">
                    <w:rPr>
                      <w:rFonts w:cs="Arial"/>
                    </w:rPr>
                    <w:t>Normal</w:t>
                  </w:r>
                </w:p>
              </w:tc>
              <w:tc>
                <w:tcPr>
                  <w:tcW w:w="17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E0DB64" w14:textId="77777777" w:rsidR="00527079" w:rsidRPr="0006458D" w:rsidRDefault="00527079" w:rsidP="00527079">
                  <w:pPr>
                    <w:pStyle w:val="TAC"/>
                  </w:pPr>
                  <w:r w:rsidRPr="0006458D">
                    <w:t>TDL</w:t>
                  </w:r>
                  <w:r w:rsidRPr="0006458D">
                    <w:rPr>
                      <w:lang w:eastAsia="zh-CN"/>
                    </w:rPr>
                    <w:t>A30</w:t>
                  </w:r>
                  <w:r w:rsidRPr="0006458D">
                    <w:t>-</w:t>
                  </w:r>
                  <w:r w:rsidRPr="0006458D">
                    <w:rPr>
                      <w:lang w:eastAsia="zh-CN"/>
                    </w:rPr>
                    <w:t>3</w:t>
                  </w:r>
                  <w:r w:rsidRPr="0006458D">
                    <w:t>00</w:t>
                  </w:r>
                  <w:r w:rsidRPr="0006458D">
                    <w:rPr>
                      <w:lang w:eastAsia="zh-CN"/>
                    </w:rPr>
                    <w:t xml:space="preserve"> Low</w:t>
                  </w:r>
                </w:p>
              </w:tc>
              <w:tc>
                <w:tcPr>
                  <w:tcW w:w="11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4D60F8" w14:textId="77777777" w:rsidR="00527079" w:rsidRPr="0006458D" w:rsidRDefault="00527079" w:rsidP="00527079">
                  <w:pPr>
                    <w:pStyle w:val="TAC"/>
                  </w:pPr>
                  <w:r w:rsidRPr="0006458D">
                    <w:t>70 %</w:t>
                  </w:r>
                </w:p>
              </w:tc>
              <w:tc>
                <w:tcPr>
                  <w:tcW w:w="13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8DFB88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G-FR2-A4-10</w:t>
                  </w:r>
                </w:p>
              </w:tc>
              <w:tc>
                <w:tcPr>
                  <w:tcW w:w="10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F790C3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pos0</w:t>
                  </w: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94229" w14:textId="77777777" w:rsidR="00527079" w:rsidRPr="0006458D" w:rsidRDefault="00527079" w:rsidP="00527079">
                  <w:pPr>
                    <w:pStyle w:val="TAC"/>
                  </w:pPr>
                  <w:r w:rsidRPr="0006458D">
                    <w:t>Yes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EBF704" w14:textId="77777777" w:rsidR="00527079" w:rsidRPr="0006458D" w:rsidRDefault="00527079" w:rsidP="00527079">
                  <w:pPr>
                    <w:pStyle w:val="TAC"/>
                  </w:pPr>
                  <w:r w:rsidRPr="0006458D">
                    <w:t>[21.5]</w:t>
                  </w:r>
                </w:p>
              </w:tc>
            </w:tr>
            <w:tr w:rsidR="00527079" w:rsidRPr="0006458D" w14:paraId="225F9927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8AE20FF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34C29C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0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21AAAC5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7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4162814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10C38F2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1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CF15FCD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0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F504AE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C14C71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9E84F5" w14:textId="3CD75A86" w:rsidR="00527079" w:rsidRPr="0006458D" w:rsidRDefault="00527079" w:rsidP="00527079">
                  <w:pPr>
                    <w:pStyle w:val="TAC"/>
                  </w:pPr>
                  <w:r w:rsidRPr="0006458D">
                    <w:t>[20.</w:t>
                  </w:r>
                  <w:r>
                    <w:t>2</w:t>
                  </w:r>
                  <w:r w:rsidRPr="0006458D">
                    <w:t>]</w:t>
                  </w:r>
                </w:p>
              </w:tc>
            </w:tr>
            <w:tr w:rsidR="00527079" w:rsidRPr="0006458D" w14:paraId="36DD786A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883213E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99F2A94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0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A314E8D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7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09F4871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9AB135C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16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3127116" w14:textId="77777777" w:rsidR="00527079" w:rsidRPr="0006458D" w:rsidRDefault="00527079" w:rsidP="00527079">
                  <w:pPr>
                    <w:pStyle w:val="TAC"/>
                  </w:pPr>
                  <w:r w:rsidRPr="0006458D">
                    <w:t>G-FR2-A4-20</w:t>
                  </w:r>
                </w:p>
              </w:tc>
              <w:tc>
                <w:tcPr>
                  <w:tcW w:w="10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5892978" w14:textId="77777777" w:rsidR="00527079" w:rsidRPr="0006458D" w:rsidRDefault="00527079" w:rsidP="00527079">
                  <w:pPr>
                    <w:pStyle w:val="TAC"/>
                  </w:pPr>
                  <w:r w:rsidRPr="0006458D">
                    <w:t xml:space="preserve"> pos1</w:t>
                  </w: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89737" w14:textId="77777777" w:rsidR="00527079" w:rsidRPr="0006458D" w:rsidRDefault="00527079" w:rsidP="00527079">
                  <w:pPr>
                    <w:pStyle w:val="TAC"/>
                  </w:pPr>
                  <w:r w:rsidRPr="0006458D">
                    <w:t>Yes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9E02C7" w14:textId="77777777" w:rsidR="00527079" w:rsidRPr="0006458D" w:rsidRDefault="00527079" w:rsidP="00527079">
                  <w:pPr>
                    <w:pStyle w:val="TAC"/>
                  </w:pPr>
                  <w:r w:rsidRPr="0006458D">
                    <w:t>[19.0]</w:t>
                  </w:r>
                </w:p>
              </w:tc>
            </w:tr>
            <w:tr w:rsidR="00527079" w:rsidRPr="0006458D" w14:paraId="54854A48" w14:textId="77777777" w:rsidTr="00527079">
              <w:trPr>
                <w:trHeight w:val="105"/>
              </w:trPr>
              <w:tc>
                <w:tcPr>
                  <w:tcW w:w="100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615877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3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8BC4E4" w14:textId="77777777" w:rsidR="00527079" w:rsidRPr="0006458D" w:rsidRDefault="00527079" w:rsidP="00527079">
                  <w:pPr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80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D3BBD" w14:textId="77777777" w:rsidR="00527079" w:rsidRPr="0006458D" w:rsidRDefault="00527079" w:rsidP="00527079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77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B9A47D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E83FA7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31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DEC740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10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8EDD6F" w14:textId="77777777" w:rsidR="00527079" w:rsidRPr="0006458D" w:rsidRDefault="00527079" w:rsidP="00527079">
                  <w:pPr>
                    <w:pStyle w:val="TAC"/>
                  </w:pP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1B67B" w14:textId="77777777" w:rsidR="00527079" w:rsidRPr="0006458D" w:rsidRDefault="00527079" w:rsidP="00527079">
                  <w:pPr>
                    <w:pStyle w:val="TAC"/>
                  </w:pPr>
                  <w:r w:rsidRPr="0006458D">
                    <w:t>No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524747" w14:textId="2CB89308" w:rsidR="00527079" w:rsidRPr="0006458D" w:rsidRDefault="00527079" w:rsidP="00527079">
                  <w:pPr>
                    <w:pStyle w:val="TAC"/>
                  </w:pPr>
                  <w:r w:rsidRPr="0006458D">
                    <w:t>[18.</w:t>
                  </w:r>
                  <w:r>
                    <w:t>2</w:t>
                  </w:r>
                  <w:r w:rsidRPr="0006458D">
                    <w:t>]</w:t>
                  </w:r>
                </w:p>
              </w:tc>
            </w:tr>
          </w:tbl>
          <w:p w14:paraId="187F7DAE" w14:textId="77777777" w:rsidR="00527079" w:rsidRPr="0006458D" w:rsidRDefault="00527079" w:rsidP="00527079">
            <w:pPr>
              <w:rPr>
                <w:noProof/>
              </w:rPr>
            </w:pPr>
          </w:p>
          <w:p w14:paraId="4627C1FF" w14:textId="149620E5" w:rsidR="006C7F04" w:rsidRPr="002333B6" w:rsidRDefault="006C7F04" w:rsidP="00516D0B">
            <w:pPr>
              <w:spacing w:afterLines="50" w:after="120"/>
              <w:rPr>
                <w:rFonts w:eastAsia="Times New Roman" w:cs="Times New Roman"/>
                <w:sz w:val="22"/>
                <w:lang w:val="en-GB" w:eastAsia="en-GB"/>
              </w:rPr>
            </w:pPr>
            <w:r>
              <w:rPr>
                <w:rFonts w:eastAsia="Times New Roman" w:cs="Times New Roman"/>
                <w:sz w:val="22"/>
                <w:lang w:val="en-GB" w:eastAsia="en-GB"/>
              </w:rPr>
              <w:t xml:space="preserve"> </w:t>
            </w:r>
          </w:p>
        </w:tc>
      </w:tr>
    </w:tbl>
    <w:p w14:paraId="44335CED" w14:textId="0180BC01" w:rsidR="00F91F64" w:rsidRDefault="00F91F64" w:rsidP="00BF7F4E">
      <w:pPr>
        <w:rPr>
          <w:lang w:val="en-GB"/>
        </w:rPr>
      </w:pPr>
    </w:p>
    <w:p w14:paraId="63D5A09F" w14:textId="77777777" w:rsidR="00F91F64" w:rsidRDefault="00F91F64" w:rsidP="00BF7F4E">
      <w:pPr>
        <w:rPr>
          <w:lang w:val="en-GB"/>
        </w:rPr>
      </w:pPr>
    </w:p>
    <w:p w14:paraId="17AA718C" w14:textId="77777777" w:rsidR="00BF7F4E" w:rsidRDefault="00BF7F4E" w:rsidP="00BF7F4E">
      <w:pPr>
        <w:rPr>
          <w:lang w:val="en-GB"/>
        </w:rPr>
      </w:pPr>
    </w:p>
    <w:p w14:paraId="00D2BA97" w14:textId="77777777" w:rsidR="00BF7F4E" w:rsidRDefault="00BF7F4E" w:rsidP="00BF7F4E">
      <w:pPr>
        <w:pStyle w:val="RAN4H1"/>
      </w:pPr>
      <w:r w:rsidRPr="00A37002">
        <w:t>Conclusion</w:t>
      </w:r>
    </w:p>
    <w:p w14:paraId="2F4CE535" w14:textId="133F6C3A" w:rsidR="00BF7F4E" w:rsidRDefault="00BF7F4E" w:rsidP="00BF7F4E">
      <w:pPr>
        <w:rPr>
          <w:lang w:val="en-GB"/>
        </w:rPr>
      </w:pPr>
      <w:r w:rsidRPr="006E4815">
        <w:rPr>
          <w:lang w:val="en-GB"/>
        </w:rPr>
        <w:t xml:space="preserve">In this contribution we have </w:t>
      </w:r>
      <w:r w:rsidRPr="00CA054C">
        <w:rPr>
          <w:lang w:val="en-GB"/>
        </w:rPr>
        <w:t>provide</w:t>
      </w:r>
      <w:r>
        <w:rPr>
          <w:lang w:val="en-GB"/>
        </w:rPr>
        <w:t>d</w:t>
      </w:r>
      <w:r w:rsidRPr="00CA054C">
        <w:rPr>
          <w:lang w:val="en-GB"/>
        </w:rPr>
        <w:t xml:space="preserve"> our views on</w:t>
      </w:r>
      <w:r>
        <w:rPr>
          <w:lang w:val="en-GB"/>
        </w:rPr>
        <w:t xml:space="preserve"> which test cases should be introduced for PUSCH 30%TPUT performance requirements. </w:t>
      </w:r>
      <w:r w:rsidRPr="006E4815">
        <w:rPr>
          <w:lang w:val="en-GB"/>
        </w:rPr>
        <w:t>We have made the following proposals and observations:</w:t>
      </w:r>
    </w:p>
    <w:p w14:paraId="3401FE7E" w14:textId="77777777" w:rsidR="00BF7F4E" w:rsidRDefault="00BF7F4E" w:rsidP="00BF7F4E">
      <w:pPr>
        <w:rPr>
          <w:lang w:val="en-GB"/>
        </w:rPr>
      </w:pPr>
    </w:p>
    <w:p w14:paraId="4B8CFDC1" w14:textId="77777777" w:rsidR="00BF7F4E" w:rsidRDefault="00BF7F4E" w:rsidP="00BF7F4E">
      <w:pPr>
        <w:ind w:left="360" w:right="-22"/>
        <w:rPr>
          <w:lang w:val="en-GB"/>
        </w:rPr>
      </w:pPr>
      <w:r w:rsidRPr="002E3F78">
        <w:rPr>
          <w:lang w:val="en-GB"/>
        </w:rPr>
        <w:lastRenderedPageBreak/>
        <w:t>PUSCH 30%TPUT requirements</w:t>
      </w:r>
      <w:r>
        <w:rPr>
          <w:lang w:val="en-GB"/>
        </w:rPr>
        <w:t>:</w:t>
      </w:r>
    </w:p>
    <w:p w14:paraId="19104A25" w14:textId="77777777" w:rsidR="0025693A" w:rsidRPr="0025693A" w:rsidRDefault="0025693A" w:rsidP="0025693A">
      <w:pPr>
        <w:pStyle w:val="RAN4proposal"/>
        <w:numPr>
          <w:ilvl w:val="0"/>
          <w:numId w:val="9"/>
        </w:numPr>
        <w:rPr>
          <w:lang w:val="en-GB"/>
        </w:rPr>
      </w:pPr>
      <w:r w:rsidRPr="0025693A">
        <w:rPr>
          <w:lang w:val="en-GB"/>
        </w:rPr>
        <w:t>For each SCS/BW combination and TDRA type introduced in Rel-15 CP-OFDM, add one additional 30%TPUT test requirement for 1T2R, MCS2, DM-RS 1+1, with PT-RS off.</w:t>
      </w:r>
    </w:p>
    <w:p w14:paraId="5F81E59E" w14:textId="77777777" w:rsidR="00BF7F4E" w:rsidRDefault="00BF7F4E" w:rsidP="005C23A4">
      <w:pPr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0499577C" w14:textId="4D23178E" w:rsidR="00BF7F4E" w:rsidRPr="00516D0B" w:rsidRDefault="00516D0B" w:rsidP="00B839F8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516D0B">
        <w:rPr>
          <w:lang w:val="en-GB"/>
        </w:rPr>
        <w:t>R4-1912722</w:t>
      </w:r>
      <w:r w:rsidR="00BF7F4E" w:rsidRPr="00516D0B">
        <w:rPr>
          <w:lang w:val="en-GB"/>
        </w:rPr>
        <w:t xml:space="preserve">, </w:t>
      </w:r>
      <w:r w:rsidRPr="00516D0B">
        <w:rPr>
          <w:lang w:val="en-GB"/>
        </w:rPr>
        <w:t>Ad hoc minutes for Rel-15/16 NR BS demodulation requirements</w:t>
      </w:r>
      <w:r w:rsidR="00BF7F4E" w:rsidRPr="00516D0B">
        <w:rPr>
          <w:lang w:val="en-GB"/>
        </w:rPr>
        <w:t xml:space="preserve">, Huawei, </w:t>
      </w:r>
      <w:proofErr w:type="spellStart"/>
      <w:r w:rsidR="00BF7F4E" w:rsidRPr="00516D0B">
        <w:rPr>
          <w:lang w:val="en-GB"/>
        </w:rPr>
        <w:t>HiSilicon</w:t>
      </w:r>
      <w:proofErr w:type="spellEnd"/>
      <w:r w:rsidR="00BF7F4E" w:rsidRPr="00516D0B">
        <w:rPr>
          <w:lang w:val="en-GB"/>
        </w:rPr>
        <w:t>, RAN4#92</w:t>
      </w:r>
      <w:r w:rsidRPr="00516D0B">
        <w:rPr>
          <w:lang w:val="en-GB"/>
        </w:rPr>
        <w:t>-bis</w:t>
      </w:r>
      <w:r w:rsidR="00BF7F4E" w:rsidRPr="00516D0B">
        <w:rPr>
          <w:lang w:val="en-GB"/>
        </w:rPr>
        <w:t>.</w:t>
      </w:r>
    </w:p>
    <w:p w14:paraId="71FE3C77" w14:textId="7A57A78C" w:rsidR="00BA66A6" w:rsidRPr="00052B5B" w:rsidRDefault="00052B5B" w:rsidP="00052B5B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052B5B">
        <w:rPr>
          <w:lang w:val="en-GB"/>
        </w:rPr>
        <w:t>TS 38.104 V15.7.0</w:t>
      </w:r>
      <w:r w:rsidRPr="00052B5B">
        <w:t>, NR; Base Station (BS) radio transmission and reception.</w:t>
      </w:r>
    </w:p>
    <w:p w14:paraId="0FC390DC" w14:textId="77777777" w:rsidR="00052B5B" w:rsidRPr="00052B5B" w:rsidRDefault="00052B5B" w:rsidP="00052B5B">
      <w:pPr>
        <w:pStyle w:val="ListParagraph"/>
        <w:ind w:left="360" w:right="-22"/>
        <w:rPr>
          <w:lang w:val="en-GB"/>
        </w:rPr>
      </w:pPr>
    </w:p>
    <w:sectPr w:rsidR="00052B5B" w:rsidRPr="00052B5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516D0B" w:rsidRDefault="00516D0B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516D0B" w:rsidRDefault="00516D0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516D0B" w:rsidRDefault="00516D0B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516D0B" w:rsidRDefault="00516D0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B149F"/>
    <w:multiLevelType w:val="hybridMultilevel"/>
    <w:tmpl w:val="A9409C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C665FC"/>
    <w:multiLevelType w:val="hybridMultilevel"/>
    <w:tmpl w:val="75907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DC6F12"/>
    <w:multiLevelType w:val="hybridMultilevel"/>
    <w:tmpl w:val="2B5CB668"/>
    <w:lvl w:ilvl="0" w:tplc="A9BE789E">
      <w:numFmt w:val="bullet"/>
      <w:lvlText w:val="-"/>
      <w:lvlJc w:val="left"/>
      <w:pPr>
        <w:ind w:left="620" w:hanging="420"/>
      </w:pPr>
      <w:rPr>
        <w:rFonts w:ascii="DengXian" w:eastAsia="DengXian" w:hAnsi="DengXian" w:cs="Times New Roman" w:hint="eastAsia"/>
      </w:rPr>
    </w:lvl>
    <w:lvl w:ilvl="1" w:tplc="36DABACA">
      <w:start w:val="1"/>
      <w:numFmt w:val="bullet"/>
      <w:lvlText w:val="•"/>
      <w:lvlJc w:val="left"/>
      <w:pPr>
        <w:ind w:left="10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0"/>
  </w:num>
  <w:num w:numId="8">
    <w:abstractNumId w:val="4"/>
  </w:num>
  <w:num w:numId="9">
    <w:abstractNumId w:val="5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52B5B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379F"/>
    <w:rsid w:val="001E532E"/>
    <w:rsid w:val="001E6454"/>
    <w:rsid w:val="001E7CA5"/>
    <w:rsid w:val="001F3711"/>
    <w:rsid w:val="00201AA7"/>
    <w:rsid w:val="002039F7"/>
    <w:rsid w:val="00203EAC"/>
    <w:rsid w:val="002065F5"/>
    <w:rsid w:val="00207118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5693A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23912"/>
    <w:rsid w:val="0032511B"/>
    <w:rsid w:val="0033121B"/>
    <w:rsid w:val="003342A6"/>
    <w:rsid w:val="00335B04"/>
    <w:rsid w:val="0033676A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3CF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6D0B"/>
    <w:rsid w:val="005179DF"/>
    <w:rsid w:val="00522966"/>
    <w:rsid w:val="00523912"/>
    <w:rsid w:val="0052639F"/>
    <w:rsid w:val="00527079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918FA"/>
    <w:rsid w:val="005934D0"/>
    <w:rsid w:val="00595C1B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3830"/>
    <w:rsid w:val="00664950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B7993"/>
    <w:rsid w:val="006C2E78"/>
    <w:rsid w:val="006C7F04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A0244"/>
    <w:rsid w:val="007B5D28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2D10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74C7"/>
    <w:rsid w:val="009B0FC5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68C4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81B13"/>
    <w:rsid w:val="00B839F8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776C"/>
    <w:rsid w:val="00BC5FED"/>
    <w:rsid w:val="00BD2440"/>
    <w:rsid w:val="00BE04E1"/>
    <w:rsid w:val="00BF18C0"/>
    <w:rsid w:val="00BF2218"/>
    <w:rsid w:val="00BF4CED"/>
    <w:rsid w:val="00BF7F4E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5167"/>
    <w:rsid w:val="00DB5BD1"/>
    <w:rsid w:val="00DC13DD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A0346"/>
    <w:rsid w:val="00EA38EF"/>
    <w:rsid w:val="00EB03EC"/>
    <w:rsid w:val="00EB5866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1F64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R4_Bullet,列出段落1,中等深浅网格 1 - 着色 21,列表段落,¥¡¡¡¡ì¬º¥¹¥È¶ÎÂä,ÁÐ³ö¶ÎÂä,列表段落1,—ño’i—Ž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 Char,列出段落1 Char,中等深浅网格 1 - 着色 21 Char,列表段落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qFormat/>
    <w:rsid w:val="001E379F"/>
    <w:rPr>
      <w:rFonts w:eastAsia="Times New Roman"/>
      <w:b/>
    </w:rPr>
  </w:style>
  <w:style w:type="character" w:customStyle="1" w:styleId="TAHCar">
    <w:name w:val="TAH Car"/>
    <w:link w:val="TAH"/>
    <w:qFormat/>
    <w:rsid w:val="001E379F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1E379F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9AE02-42F9-4775-8C34-A696DAD3E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7774</TotalTime>
  <Pages>5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Axel2</cp:lastModifiedBy>
  <cp:revision>451</cp:revision>
  <dcterms:created xsi:type="dcterms:W3CDTF">2018-10-31T13:02:00Z</dcterms:created>
  <dcterms:modified xsi:type="dcterms:W3CDTF">2019-11-06T18:21:00Z</dcterms:modified>
</cp:coreProperties>
</file>